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7"/>
        <w:gridCol w:w="861"/>
        <w:gridCol w:w="1083"/>
        <w:gridCol w:w="882"/>
        <w:gridCol w:w="1470"/>
        <w:gridCol w:w="1332"/>
      </w:tblGrid>
      <w:tr w:rsidR="005E1A80" w14:paraId="669FB9BE" w14:textId="77777777">
        <w:trPr>
          <w:trHeight w:val="330"/>
        </w:trPr>
        <w:tc>
          <w:tcPr>
            <w:tcW w:w="6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714638" w14:textId="77777777" w:rsidR="005E1A80" w:rsidRDefault="005E1A80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Муниципальное бюджетное учреждение «Культурно-досуговый комплекс «Виктория»</w:t>
            </w:r>
          </w:p>
        </w:tc>
      </w:tr>
      <w:tr w:rsidR="005E1A80" w14:paraId="09820539" w14:textId="77777777">
        <w:trPr>
          <w:trHeight w:val="315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8A5A157" w14:textId="77777777" w:rsidR="005E1A80" w:rsidRDefault="005E1A8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Количество адресов: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52B4EFD" w14:textId="77777777" w:rsidR="005E1A80" w:rsidRDefault="005E1A80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1</w:t>
            </w:r>
          </w:p>
        </w:tc>
      </w:tr>
      <w:tr w:rsidR="005E1A80" w14:paraId="5B67E4CA" w14:textId="77777777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C0F0FDB" w14:textId="77777777" w:rsidR="005E1A80" w:rsidRDefault="005E1A8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ИНН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8E02E95" w14:textId="77777777" w:rsidR="005E1A80" w:rsidRDefault="005E1A8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6652024037</w:t>
            </w:r>
          </w:p>
        </w:tc>
      </w:tr>
      <w:tr w:rsidR="005E1A80" w14:paraId="72FDE1AC" w14:textId="77777777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BC11158" w14:textId="77777777" w:rsidR="005E1A80" w:rsidRDefault="005E1A8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Адрес</w:t>
            </w:r>
          </w:p>
        </w:tc>
        <w:tc>
          <w:tcPr>
            <w:tcW w:w="5760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78C32F63" w14:textId="77777777" w:rsidR="005E1A80" w:rsidRDefault="005E1A8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Муниципальное бюджетное учреждение «Культурно-досуговый комплекс «Виктория»</w:t>
            </w:r>
          </w:p>
        </w:tc>
      </w:tr>
      <w:tr w:rsidR="005E1A80" w14:paraId="4A3756ED" w14:textId="77777777">
        <w:trPr>
          <w:trHeight w:val="360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0C7754E" w14:textId="77777777" w:rsidR="005E1A80" w:rsidRDefault="005E1A80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Опрошенных получателей услуг (чел.):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EEBE184" w14:textId="77777777" w:rsidR="005E1A80" w:rsidRDefault="005E1A80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63</w:t>
            </w:r>
          </w:p>
        </w:tc>
      </w:tr>
      <w:tr w:rsidR="005E1A80" w14:paraId="5654C846" w14:textId="77777777">
        <w:trPr>
          <w:trHeight w:val="315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80E90FF" w14:textId="77777777" w:rsidR="005E1A80" w:rsidRDefault="005E1A80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Показатель оценки качества по организации: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71DD6ABD" w14:textId="77777777" w:rsidR="005E1A80" w:rsidRDefault="005E1A80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93,56</w:t>
            </w:r>
          </w:p>
        </w:tc>
      </w:tr>
      <w:tr w:rsidR="005E1A80" w14:paraId="5E7AD3BE" w14:textId="77777777">
        <w:trPr>
          <w:trHeight w:val="360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D9409C3" w14:textId="77777777" w:rsidR="005E1A80" w:rsidRDefault="005E1A80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Ранг учреждения среди обследуемых в 2025 году (от 1 до 170):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34739A3" w14:textId="77777777" w:rsidR="005E1A80" w:rsidRDefault="005E1A80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101</w:t>
            </w:r>
          </w:p>
        </w:tc>
      </w:tr>
      <w:tr w:rsidR="005E1A80" w14:paraId="401B0315" w14:textId="77777777">
        <w:trPr>
          <w:trHeight w:val="360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919FC57" w14:textId="77777777" w:rsidR="005E1A80" w:rsidRDefault="005E1A80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По результатам НОК попадает в группу (1-лидеров, 2-средних, 3 отстающих)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4F257B1" w14:textId="77777777" w:rsidR="005E1A80" w:rsidRDefault="005E1A80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2</w:t>
            </w:r>
          </w:p>
        </w:tc>
      </w:tr>
      <w:tr w:rsidR="005E1A80" w14:paraId="372D78CC" w14:textId="77777777">
        <w:trPr>
          <w:trHeight w:val="360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752180A" w14:textId="77777777" w:rsidR="005E1A80" w:rsidRDefault="005E1A80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Результаты НОК в 2022 году (при наличии)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5371288D" w14:textId="77777777" w:rsidR="005E1A80" w:rsidRDefault="005E1A80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81,40</w:t>
            </w:r>
          </w:p>
        </w:tc>
      </w:tr>
      <w:tr w:rsidR="005E1A80" w14:paraId="35472709" w14:textId="77777777">
        <w:trPr>
          <w:trHeight w:val="168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6800033" w14:textId="77777777" w:rsidR="005E1A80" w:rsidRDefault="005E1A8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94996A" w14:textId="77777777" w:rsidR="005E1A80" w:rsidRDefault="005E1A80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Открытость и доступность информации об организации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CE5F21" w14:textId="77777777" w:rsidR="005E1A80" w:rsidRDefault="005E1A80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Комфортность условий предоставления услуг*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247D35" w14:textId="77777777" w:rsidR="005E1A80" w:rsidRDefault="005E1A80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Доступность услуг для инвалидов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E43CC9" w14:textId="77777777" w:rsidR="005E1A80" w:rsidRDefault="005E1A80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Доброжелательность, вежливость работников организации*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2FCBF65" w14:textId="77777777" w:rsidR="005E1A80" w:rsidRDefault="005E1A80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Удовлетворенность условиями оказания услуг*</w:t>
            </w:r>
          </w:p>
        </w:tc>
      </w:tr>
      <w:tr w:rsidR="005E1A80" w14:paraId="0D093807" w14:textId="77777777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5B15799" w14:textId="77777777" w:rsidR="005E1A80" w:rsidRDefault="005E1A80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</w:rPr>
              <w:t>Критерий: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7A2C18" w14:textId="77777777" w:rsidR="005E1A80" w:rsidRDefault="005E1A8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К1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FA98AC" w14:textId="77777777" w:rsidR="005E1A80" w:rsidRDefault="005E1A8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К2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BFAD05" w14:textId="77777777" w:rsidR="005E1A80" w:rsidRDefault="005E1A8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К3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5D4493" w14:textId="77777777" w:rsidR="005E1A80" w:rsidRDefault="005E1A8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К4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D1C983D" w14:textId="77777777" w:rsidR="005E1A80" w:rsidRDefault="005E1A8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К5</w:t>
            </w:r>
          </w:p>
        </w:tc>
      </w:tr>
      <w:tr w:rsidR="005E1A80" w14:paraId="2E05B834" w14:textId="77777777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5B70C2E" w14:textId="77777777" w:rsidR="005E1A80" w:rsidRDefault="005E1A80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Набранный балл по критерию: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A5B1DEC" w14:textId="77777777" w:rsidR="005E1A80" w:rsidRDefault="005E1A80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98,4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497BF14" w14:textId="77777777" w:rsidR="005E1A80" w:rsidRDefault="005E1A80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97,0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6C8A1BA9" w14:textId="77777777" w:rsidR="005E1A80" w:rsidRDefault="005E1A80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74,0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954017B" w14:textId="77777777" w:rsidR="005E1A80" w:rsidRDefault="005E1A80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76C9927D" w14:textId="77777777" w:rsidR="005E1A80" w:rsidRDefault="005E1A80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98,4</w:t>
            </w:r>
          </w:p>
        </w:tc>
      </w:tr>
      <w:tr w:rsidR="005E1A80" w14:paraId="5FEEED0C" w14:textId="77777777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C7860DC" w14:textId="77777777" w:rsidR="005E1A80" w:rsidRDefault="005E1A80">
            <w:pPr>
              <w:jc w:val="right"/>
              <w:rPr>
                <w:rFonts w:ascii="Liberation Serif" w:hAnsi="Liberation Serif" w:cs="Liberation Serif"/>
                <w:i/>
                <w:iCs/>
                <w:color w:val="000000"/>
              </w:rPr>
            </w:pPr>
            <w:r>
              <w:rPr>
                <w:rFonts w:ascii="Liberation Serif" w:hAnsi="Liberation Serif" w:cs="Liberation Serif"/>
                <w:i/>
                <w:iCs/>
                <w:color w:val="000000"/>
              </w:rPr>
              <w:t>Ранг учреждения по критерию: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212893B8" w14:textId="77777777" w:rsidR="005E1A80" w:rsidRDefault="005E1A80">
            <w:pPr>
              <w:jc w:val="center"/>
              <w:rPr>
                <w:rFonts w:ascii="Liberation Serif" w:hAnsi="Liberation Serif" w:cs="Liberation Serif"/>
                <w:i/>
                <w:iCs/>
                <w:color w:val="000000"/>
              </w:rPr>
            </w:pPr>
            <w:r>
              <w:rPr>
                <w:rFonts w:ascii="Liberation Serif" w:hAnsi="Liberation Serif" w:cs="Liberation Serif"/>
                <w:i/>
                <w:iCs/>
                <w:color w:val="000000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CB7AB5F" w14:textId="77777777" w:rsidR="005E1A80" w:rsidRDefault="005E1A80">
            <w:pPr>
              <w:jc w:val="center"/>
              <w:rPr>
                <w:rFonts w:ascii="Liberation Serif" w:hAnsi="Liberation Serif" w:cs="Liberation Serif"/>
                <w:i/>
                <w:iCs/>
                <w:color w:val="000000"/>
              </w:rPr>
            </w:pPr>
            <w:r>
              <w:rPr>
                <w:rFonts w:ascii="Liberation Serif" w:hAnsi="Liberation Serif" w:cs="Liberation Serif"/>
                <w:i/>
                <w:iCs/>
                <w:color w:val="000000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1D3637D3" w14:textId="77777777" w:rsidR="005E1A80" w:rsidRDefault="005E1A80">
            <w:pPr>
              <w:jc w:val="center"/>
              <w:rPr>
                <w:rFonts w:ascii="Liberation Serif" w:hAnsi="Liberation Serif" w:cs="Liberation Serif"/>
                <w:i/>
                <w:iCs/>
                <w:color w:val="000000"/>
              </w:rPr>
            </w:pPr>
            <w:r>
              <w:rPr>
                <w:rFonts w:ascii="Liberation Serif" w:hAnsi="Liberation Serif" w:cs="Liberation Serif"/>
                <w:i/>
                <w:iCs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4086B19" w14:textId="77777777" w:rsidR="005E1A80" w:rsidRDefault="005E1A80">
            <w:pPr>
              <w:jc w:val="center"/>
              <w:rPr>
                <w:rFonts w:ascii="Liberation Serif" w:hAnsi="Liberation Serif" w:cs="Liberation Serif"/>
                <w:i/>
                <w:iCs/>
                <w:color w:val="000000"/>
              </w:rPr>
            </w:pPr>
            <w:r>
              <w:rPr>
                <w:rFonts w:ascii="Liberation Serif" w:hAnsi="Liberation Serif" w:cs="Liberation Serif"/>
                <w:i/>
                <w:i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120188EF" w14:textId="77777777" w:rsidR="005E1A80" w:rsidRDefault="005E1A80">
            <w:pPr>
              <w:jc w:val="center"/>
              <w:rPr>
                <w:rFonts w:ascii="Liberation Serif" w:hAnsi="Liberation Serif" w:cs="Liberation Serif"/>
                <w:i/>
                <w:iCs/>
                <w:color w:val="000000"/>
              </w:rPr>
            </w:pPr>
            <w:r>
              <w:rPr>
                <w:rFonts w:ascii="Liberation Serif" w:hAnsi="Liberation Serif" w:cs="Liberation Serif"/>
                <w:i/>
                <w:iCs/>
                <w:color w:val="000000"/>
              </w:rPr>
              <w:t>124</w:t>
            </w:r>
          </w:p>
        </w:tc>
      </w:tr>
      <w:tr w:rsidR="005E1A80" w14:paraId="6432EB52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C08D659" w14:textId="77777777" w:rsidR="005E1A80" w:rsidRDefault="005E1A80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Результаты оценки в 2022 году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2A14113D" w14:textId="77777777" w:rsidR="005E1A80" w:rsidRDefault="005E1A8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97,0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5EE62334" w14:textId="77777777" w:rsidR="005E1A80" w:rsidRDefault="005E1A8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92,0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DE17E1F" w14:textId="77777777" w:rsidR="005E1A80" w:rsidRDefault="005E1A8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22,0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0EB04B40" w14:textId="77777777" w:rsidR="005E1A80" w:rsidRDefault="005E1A8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96,6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C437D84" w14:textId="77777777" w:rsidR="005E1A80" w:rsidRDefault="005E1A8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99,4</w:t>
            </w:r>
          </w:p>
        </w:tc>
      </w:tr>
      <w:tr w:rsidR="005E1A80" w14:paraId="153D015C" w14:textId="77777777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07A95BD" w14:textId="77777777" w:rsidR="005E1A80" w:rsidRDefault="005E1A80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CF2B2F" w14:textId="77777777" w:rsidR="005E1A80" w:rsidRDefault="005E1A8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bscript"/>
              </w:rPr>
              <w:t>инф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B87468" w14:textId="77777777" w:rsidR="005E1A80" w:rsidRDefault="005E1A8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bscript"/>
              </w:rPr>
              <w:t>комф.усл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567473" w14:textId="77777777" w:rsidR="005E1A80" w:rsidRDefault="005E1A8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perscript"/>
              </w:rPr>
              <w:t>орг</w:t>
            </w:r>
            <w:r>
              <w:rPr>
                <w:rFonts w:ascii="Liberation Serif" w:hAnsi="Liberation Serif" w:cs="Liberation Serif"/>
                <w:color w:val="000000"/>
                <w:vertAlign w:val="subscript"/>
              </w:rPr>
              <w:t>дост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BE423C" w14:textId="77777777" w:rsidR="005E1A80" w:rsidRDefault="005E1A8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perscript"/>
              </w:rPr>
              <w:t>перв.конт</w:t>
            </w:r>
            <w:proofErr w:type="spellEnd"/>
            <w:r>
              <w:rPr>
                <w:rFonts w:ascii="Liberation Serif" w:hAnsi="Liberation Serif" w:cs="Liberation Serif"/>
                <w:color w:val="000000"/>
                <w:vertAlign w:val="subscript"/>
              </w:rPr>
              <w:t xml:space="preserve"> уд</w:t>
            </w: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EFFC532" w14:textId="77777777" w:rsidR="005E1A80" w:rsidRDefault="005E1A8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bscript"/>
              </w:rPr>
              <w:t>реком</w:t>
            </w:r>
          </w:p>
        </w:tc>
      </w:tr>
      <w:tr w:rsidR="005E1A80" w14:paraId="583D217F" w14:textId="77777777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069D301" w14:textId="77777777" w:rsidR="005E1A80" w:rsidRDefault="005E1A80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Набранный балл по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субкритерию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6D0AA20" w14:textId="77777777" w:rsidR="005E1A80" w:rsidRDefault="005E1A8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E1B6285" w14:textId="77777777" w:rsidR="005E1A80" w:rsidRDefault="005E1A8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1B9F5A71" w14:textId="77777777" w:rsidR="005E1A80" w:rsidRDefault="005E1A8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B5D5786" w14:textId="77777777" w:rsidR="005E1A80" w:rsidRDefault="005E1A8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56F38B8A" w14:textId="77777777" w:rsidR="005E1A80" w:rsidRDefault="005E1A8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98</w:t>
            </w:r>
          </w:p>
        </w:tc>
      </w:tr>
      <w:tr w:rsidR="005E1A80" w14:paraId="1545B5B0" w14:textId="77777777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C3AE259" w14:textId="77777777" w:rsidR="005E1A80" w:rsidRDefault="005E1A80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0A48AC" w14:textId="77777777" w:rsidR="005E1A80" w:rsidRDefault="005E1A8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bscript"/>
              </w:rPr>
              <w:t>дист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92CE3E" w14:textId="77777777" w:rsidR="005E1A80" w:rsidRDefault="005E1A8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bscript"/>
              </w:rPr>
              <w:t>ожид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FEFF9C" w14:textId="77777777" w:rsidR="005E1A80" w:rsidRDefault="005E1A8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perscript"/>
              </w:rPr>
              <w:t>услуг</w:t>
            </w:r>
            <w:r>
              <w:rPr>
                <w:rFonts w:ascii="Liberation Serif" w:hAnsi="Liberation Serif" w:cs="Liberation Serif"/>
                <w:color w:val="000000"/>
                <w:vertAlign w:val="subscript"/>
              </w:rPr>
              <w:t>дост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A0CA67" w14:textId="77777777" w:rsidR="005E1A80" w:rsidRDefault="005E1A8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perscript"/>
              </w:rPr>
              <w:t>оказ.услуг</w:t>
            </w:r>
            <w:r>
              <w:rPr>
                <w:rFonts w:ascii="Liberation Serif" w:hAnsi="Liberation Serif" w:cs="Liberation Serif"/>
                <w:color w:val="000000"/>
                <w:vertAlign w:val="subscript"/>
              </w:rPr>
              <w:t>уд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D81BD3E" w14:textId="77777777" w:rsidR="005E1A80" w:rsidRDefault="005E1A8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perscript"/>
              </w:rPr>
              <w:t>орг.усл</w:t>
            </w:r>
            <w:r>
              <w:rPr>
                <w:rFonts w:ascii="Liberation Serif" w:hAnsi="Liberation Serif" w:cs="Liberation Serif"/>
                <w:color w:val="000000"/>
                <w:vertAlign w:val="subscript"/>
              </w:rPr>
              <w:t>уд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5E1A80" w14:paraId="0F360514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E57E353" w14:textId="77777777" w:rsidR="005E1A80" w:rsidRDefault="005E1A80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Набранный балл по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субкритерию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CB8BE71" w14:textId="77777777" w:rsidR="005E1A80" w:rsidRDefault="005E1A8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6EE657" w14:textId="77777777" w:rsidR="005E1A80" w:rsidRDefault="005E1A8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---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7878A05" w14:textId="77777777" w:rsidR="005E1A80" w:rsidRDefault="005E1A8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5C6C9AB" w14:textId="77777777" w:rsidR="005E1A80" w:rsidRDefault="005E1A8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563375AB" w14:textId="77777777" w:rsidR="005E1A80" w:rsidRDefault="005E1A8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</w:t>
            </w:r>
          </w:p>
        </w:tc>
      </w:tr>
      <w:tr w:rsidR="005E1A80" w14:paraId="14A0B1FD" w14:textId="77777777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66D8F95" w14:textId="77777777" w:rsidR="005E1A80" w:rsidRDefault="005E1A80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2A0D43" w14:textId="77777777" w:rsidR="005E1A80" w:rsidRDefault="005E1A8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perscript"/>
              </w:rPr>
              <w:t>откр</w:t>
            </w:r>
            <w:r>
              <w:rPr>
                <w:rFonts w:ascii="Liberation Serif" w:hAnsi="Liberation Serif" w:cs="Liberation Serif"/>
                <w:color w:val="000000"/>
                <w:vertAlign w:val="subscript"/>
              </w:rPr>
              <w:t>уд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4B9DC7" w14:textId="77777777" w:rsidR="005E1A80" w:rsidRDefault="005E1A8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perscript"/>
              </w:rPr>
              <w:t>комф</w:t>
            </w:r>
            <w:r>
              <w:rPr>
                <w:rFonts w:ascii="Liberation Serif" w:hAnsi="Liberation Serif" w:cs="Liberation Serif"/>
                <w:color w:val="000000"/>
                <w:vertAlign w:val="subscript"/>
              </w:rPr>
              <w:t>уд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F0BE5A" w14:textId="77777777" w:rsidR="005E1A80" w:rsidRDefault="005E1A8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perscript"/>
              </w:rPr>
              <w:t>дост</w:t>
            </w:r>
            <w:r>
              <w:rPr>
                <w:rFonts w:ascii="Liberation Serif" w:hAnsi="Liberation Serif" w:cs="Liberation Serif"/>
                <w:color w:val="000000"/>
                <w:vertAlign w:val="subscript"/>
              </w:rPr>
              <w:t>уд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C33B44" w14:textId="77777777" w:rsidR="005E1A80" w:rsidRDefault="005E1A8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perscript"/>
              </w:rPr>
              <w:t>вежл.дист</w:t>
            </w:r>
            <w:r>
              <w:rPr>
                <w:rFonts w:ascii="Liberation Serif" w:hAnsi="Liberation Serif" w:cs="Liberation Serif"/>
                <w:color w:val="000000"/>
                <w:vertAlign w:val="subscript"/>
              </w:rPr>
              <w:t>уд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5C57EDC" w14:textId="77777777" w:rsidR="005E1A80" w:rsidRDefault="005E1A8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bscript"/>
              </w:rPr>
              <w:t>уд</w:t>
            </w: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5E1A80" w14:paraId="390DE3CA" w14:textId="77777777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3D8F83F" w14:textId="77777777" w:rsidR="005E1A80" w:rsidRDefault="005E1A80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Набранный балл по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субкритерию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5B871B6" w14:textId="77777777" w:rsidR="005E1A80" w:rsidRDefault="005E1A8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6FEF3173" w14:textId="77777777" w:rsidR="005E1A80" w:rsidRDefault="005E1A8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648FCEB" w14:textId="77777777" w:rsidR="005E1A80" w:rsidRDefault="005E1A8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91B8BD3" w14:textId="77777777" w:rsidR="005E1A80" w:rsidRDefault="005E1A8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30D0104B" w14:textId="77777777" w:rsidR="005E1A80" w:rsidRDefault="005E1A8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98</w:t>
            </w:r>
          </w:p>
        </w:tc>
      </w:tr>
      <w:tr w:rsidR="005E1A80" w14:paraId="48AA07F5" w14:textId="77777777">
        <w:trPr>
          <w:trHeight w:val="330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4E88E5A" w14:textId="77777777" w:rsidR="005E1A80" w:rsidRDefault="005E1A80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* Критерий не оценивался у театрально-зрелищных и концертных организаций</w:t>
            </w:r>
          </w:p>
        </w:tc>
      </w:tr>
    </w:tbl>
    <w:p w14:paraId="78CD7298" w14:textId="77777777" w:rsidR="005E1A80" w:rsidRDefault="005E1A80"/>
    <w:p w14:paraId="611ABEBC" w14:textId="7CB23397" w:rsidR="005E1A80" w:rsidRDefault="005E1A80">
      <w:r>
        <w:br w:type="page"/>
      </w:r>
    </w:p>
    <w:p w14:paraId="27F08876" w14:textId="77777777" w:rsidR="005E1A80" w:rsidRDefault="005E1A80" w:rsidP="005E1A80"/>
    <w:tbl>
      <w:tblPr>
        <w:tblW w:w="6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5"/>
      </w:tblGrid>
      <w:tr w:rsidR="005E1A80" w14:paraId="2BADBEB5" w14:textId="77777777">
        <w:trPr>
          <w:trHeight w:val="315"/>
        </w:trPr>
        <w:tc>
          <w:tcPr>
            <w:tcW w:w="6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B865669" w14:textId="77777777" w:rsidR="005E1A80" w:rsidRDefault="005E1A80">
            <w:pPr>
              <w:spacing w:after="240"/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Общие итоги деятельности учреждения Муниципальное бюджетное учреждение «Культурно-досуговый комплекс «Виктория»</w:t>
            </w:r>
          </w:p>
        </w:tc>
      </w:tr>
      <w:tr w:rsidR="005E1A80" w14:paraId="35B790C9" w14:textId="77777777">
        <w:trPr>
          <w:trHeight w:val="315"/>
        </w:trPr>
        <w:tc>
          <w:tcPr>
            <w:tcW w:w="6720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379E0F3" w14:textId="77777777" w:rsidR="005E1A80" w:rsidRDefault="005E1A80">
            <w:pPr>
              <w:spacing w:after="240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По итогам 2025 года Муниципальное бюджетное учреждение «Культурно-досуговый комплекс «Виктория» занимает 101 место среди 170 учреждений культуры Свердловской области по качеству условий оказания услуг (НОК). Таким образом, оно входит в 2 группу учреждений, набравших в среднем от 91,4 до 95,3 балла(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ов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>), чей уровень БЛИЗОК К СРЕДНЕМУ по Свердловской области.</w:t>
            </w:r>
          </w:p>
        </w:tc>
      </w:tr>
      <w:tr w:rsidR="005E1A80" w14:paraId="7C99D6A2" w14:textId="77777777">
        <w:trPr>
          <w:trHeight w:val="315"/>
        </w:trPr>
        <w:tc>
          <w:tcPr>
            <w:tcW w:w="6720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E3A45EF" w14:textId="77777777" w:rsidR="005E1A80" w:rsidRDefault="005E1A80">
            <w:pPr>
              <w:spacing w:after="240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В 2025 году общий показатель оценки качества по организации составил 93,56 балла(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ов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>). Для сравнения, аналогичный показатель 2022 года составил 81,4 балла(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ов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>), что свидетельствует о СУЩЕСТВЕННОМ РОСТЕ оценки качества оказания услуг в целом по учреждению.</w:t>
            </w:r>
          </w:p>
        </w:tc>
      </w:tr>
      <w:tr w:rsidR="005E1A80" w14:paraId="12F05024" w14:textId="77777777">
        <w:trPr>
          <w:trHeight w:val="315"/>
        </w:trPr>
        <w:tc>
          <w:tcPr>
            <w:tcW w:w="6720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4CC0BE0" w14:textId="77777777" w:rsidR="005E1A80" w:rsidRDefault="005E1A80">
            <w:pPr>
              <w:spacing w:after="240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Существенных отрицательных изменений по каждому из 5 критериев (для театрально-зрелищных и концертных организаций по 2 критериям) по сравнению с 2022 годом не наблюдается.</w:t>
            </w:r>
          </w:p>
        </w:tc>
      </w:tr>
      <w:tr w:rsidR="005E1A80" w14:paraId="1D539B1C" w14:textId="77777777">
        <w:trPr>
          <w:trHeight w:val="315"/>
        </w:trPr>
        <w:tc>
          <w:tcPr>
            <w:tcW w:w="6720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83F3EA9" w14:textId="77777777" w:rsidR="005E1A80" w:rsidRDefault="005E1A80">
            <w:pPr>
              <w:spacing w:after="240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5E1A80" w14:paraId="59126230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B72401D" w14:textId="77777777" w:rsidR="005E1A80" w:rsidRDefault="005E1A8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Недостаточное выполнение условий (менее 90 баллов) фиксируется по 1 критерию/ям:</w:t>
            </w:r>
          </w:p>
        </w:tc>
      </w:tr>
      <w:tr w:rsidR="005E1A80" w14:paraId="0DF7E1DE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14DBA7C" w14:textId="77777777" w:rsidR="005E1A80" w:rsidRDefault="005E1A80">
            <w:pPr>
              <w:spacing w:after="240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- K3. Доступность услуг для инвалидов (74);</w:t>
            </w:r>
            <w:r>
              <w:rPr>
                <w:rFonts w:ascii="Liberation Serif" w:hAnsi="Liberation Serif" w:cs="Liberation Serif"/>
                <w:color w:val="000000"/>
              </w:rPr>
              <w:br/>
            </w:r>
          </w:p>
        </w:tc>
      </w:tr>
      <w:tr w:rsidR="005E1A80" w14:paraId="28B2975F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9A0CBAD" w14:textId="77777777" w:rsidR="005E1A80" w:rsidRDefault="005E1A8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Недостаточное выполнение условий (менее 90 баллов) фиксируется по 2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субкритерию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>/ям:</w:t>
            </w:r>
          </w:p>
        </w:tc>
      </w:tr>
      <w:tr w:rsidR="005E1A80" w14:paraId="6DEEF220" w14:textId="77777777">
        <w:trPr>
          <w:trHeight w:val="330"/>
        </w:trPr>
        <w:tc>
          <w:tcPr>
            <w:tcW w:w="6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6665E429" w14:textId="77777777" w:rsidR="005E1A80" w:rsidRDefault="005E1A8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- 3.1. Оборудование помещений организации и прилегающей к ней территории с учетом доступности для инвалидов (40 баллов)</w:t>
            </w:r>
            <w:r>
              <w:rPr>
                <w:rFonts w:ascii="Liberation Serif" w:hAnsi="Liberation Serif" w:cs="Liberation Serif"/>
                <w:color w:val="000000"/>
              </w:rPr>
              <w:br/>
              <w:t xml:space="preserve"> - 3.2. Обеспечение в организации условий доступности, позволяющих инвалидам получать услуги наравне с другими (80 баллов)</w:t>
            </w:r>
          </w:p>
        </w:tc>
      </w:tr>
    </w:tbl>
    <w:p w14:paraId="141EFEB0" w14:textId="77777777" w:rsidR="005E1A80" w:rsidRDefault="005E1A80" w:rsidP="005E1A80"/>
    <w:p w14:paraId="5B722A28" w14:textId="041D6781" w:rsidR="005E1A80" w:rsidRDefault="005E1A80">
      <w:r>
        <w:br w:type="page"/>
      </w:r>
    </w:p>
    <w:p w14:paraId="6F03B0DD" w14:textId="77777777" w:rsidR="005E1A80" w:rsidRDefault="005E1A80" w:rsidP="005E1A80"/>
    <w:tbl>
      <w:tblPr>
        <w:tblW w:w="6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5"/>
      </w:tblGrid>
      <w:tr w:rsidR="005E1A80" w14:paraId="153D465B" w14:textId="77777777">
        <w:trPr>
          <w:trHeight w:val="315"/>
        </w:trPr>
        <w:tc>
          <w:tcPr>
            <w:tcW w:w="6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hideMark/>
          </w:tcPr>
          <w:p w14:paraId="2C7B6779" w14:textId="77777777" w:rsidR="005E1A80" w:rsidRDefault="005E1A80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Основные рекомендации по Муниципальное бюджетное учреждение «Культурно-досуговый комплекс «Виктория»:</w:t>
            </w:r>
          </w:p>
        </w:tc>
      </w:tr>
      <w:tr w:rsidR="005E1A80" w14:paraId="0109C465" w14:textId="77777777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AC0C9C7" w14:textId="77777777" w:rsidR="005E1A80" w:rsidRDefault="005E1A8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В целом, поддерживать на достигнутом высоком уровне успешно реализованные показатели и условия</w:t>
            </w:r>
          </w:p>
        </w:tc>
      </w:tr>
      <w:tr w:rsidR="005E1A80" w14:paraId="55450878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EBFF5C9" w14:textId="77777777" w:rsidR="005E1A80" w:rsidRDefault="005E1A8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+ Поддерживать на достигнутом высоком уровне открытость и доступность информации об организации</w:t>
            </w:r>
          </w:p>
        </w:tc>
      </w:tr>
      <w:tr w:rsidR="005E1A80" w14:paraId="6DF57B5E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462D0EA" w14:textId="77777777" w:rsidR="005E1A80" w:rsidRDefault="005E1A8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+ Поддерживать на достигнутом высоком уровне комфортность условий предоставления услуг</w:t>
            </w:r>
          </w:p>
        </w:tc>
      </w:tr>
      <w:tr w:rsidR="005E1A80" w14:paraId="50181B90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D8AC798" w14:textId="77777777" w:rsidR="005E1A80" w:rsidRDefault="005E1A8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- Повышать уровень доступности услуг для инвалидов</w:t>
            </w:r>
          </w:p>
        </w:tc>
      </w:tr>
      <w:tr w:rsidR="005E1A80" w14:paraId="667A1633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7E63B34" w14:textId="77777777" w:rsidR="005E1A80" w:rsidRDefault="005E1A8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+ Поддерживать на достигнутом высоком уровне доброжелательность, вежливость работников организации</w:t>
            </w:r>
          </w:p>
        </w:tc>
      </w:tr>
      <w:tr w:rsidR="005E1A80" w14:paraId="02D7C018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4B29A56" w14:textId="77777777" w:rsidR="005E1A80" w:rsidRDefault="005E1A8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+ Поддерживать на достигнутом высоком уровне удовлетворенность условиями оказания услуг</w:t>
            </w:r>
          </w:p>
        </w:tc>
      </w:tr>
      <w:tr w:rsidR="005E1A80" w14:paraId="1F902A4A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29F10D18" w14:textId="77777777" w:rsidR="005E1A80" w:rsidRDefault="005E1A80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По результатам оценки критерия «Открытость и доступность информации об организации»:</w:t>
            </w:r>
          </w:p>
        </w:tc>
      </w:tr>
      <w:tr w:rsidR="005E1A80" w14:paraId="09A5C34F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8B317D2" w14:textId="77777777" w:rsidR="005E1A80" w:rsidRDefault="005E1A8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5E1A80" w14:paraId="0BC7284B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7427675" w14:textId="77777777" w:rsidR="005E1A80" w:rsidRDefault="005E1A8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-  Обеспечить соответствие информации о деятельности организации, размещенной на общедоступных информационных ресурсах, ее содержанию и порядку (форме), установленным нормативными правовыми актами</w:t>
            </w:r>
          </w:p>
        </w:tc>
      </w:tr>
      <w:tr w:rsidR="005E1A80" w14:paraId="23244311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2618B27" w14:textId="77777777" w:rsidR="005E1A80" w:rsidRDefault="005E1A8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5E1A80" w14:paraId="10353119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12DAC3B" w14:textId="77777777" w:rsidR="005E1A80" w:rsidRDefault="005E1A8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5E1A80" w14:paraId="6F42DF42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63A94181" w14:textId="77777777" w:rsidR="005E1A80" w:rsidRDefault="005E1A80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По результатам оценки критерия «Комфортность условий предоставления услуг»:</w:t>
            </w:r>
          </w:p>
        </w:tc>
      </w:tr>
      <w:tr w:rsidR="005E1A80" w14:paraId="6EC056BD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37BC84E" w14:textId="77777777" w:rsidR="005E1A80" w:rsidRDefault="005E1A8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5E1A80" w14:paraId="3696E5CC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3CC7AFB" w14:textId="77777777" w:rsidR="005E1A80" w:rsidRDefault="005E1A8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5E1A80" w14:paraId="07BAA69A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5FA8B30" w14:textId="77777777" w:rsidR="005E1A80" w:rsidRDefault="005E1A8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5E1A80" w14:paraId="0152E44B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E962695" w14:textId="77777777" w:rsidR="005E1A80" w:rsidRDefault="005E1A8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-  Повышать уровень удовлетворенности получателей услуг комфортностью предоставления услуг организациями</w:t>
            </w:r>
          </w:p>
        </w:tc>
      </w:tr>
      <w:tr w:rsidR="005E1A80" w14:paraId="5B1FC525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640CD3A1" w14:textId="77777777" w:rsidR="005E1A80" w:rsidRDefault="005E1A80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По результатам оценки критерия «Доступность услуг для инвалидов»: </w:t>
            </w:r>
          </w:p>
        </w:tc>
      </w:tr>
      <w:tr w:rsidR="005E1A80" w14:paraId="26A2BFC7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CDAF2D5" w14:textId="77777777" w:rsidR="005E1A80" w:rsidRDefault="005E1A8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5E1A80" w14:paraId="4C7DE1AE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CA40C6F" w14:textId="77777777" w:rsidR="005E1A80" w:rsidRDefault="005E1A8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-  Полностью оборудовать помещения организаций и прилегающих территорий с учетом доступности для инвалидов</w:t>
            </w:r>
          </w:p>
        </w:tc>
      </w:tr>
      <w:tr w:rsidR="005E1A80" w14:paraId="1B7ECFF8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447A482" w14:textId="77777777" w:rsidR="005E1A80" w:rsidRDefault="005E1A8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-  Обеспечить в организациях условия доступности, позволяющие инвалидам получать услуги наравне с другими</w:t>
            </w:r>
          </w:p>
        </w:tc>
      </w:tr>
      <w:tr w:rsidR="005E1A80" w14:paraId="091586DA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AFD0E2B" w14:textId="77777777" w:rsidR="005E1A80" w:rsidRDefault="005E1A8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5E1A80" w14:paraId="38E257B5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19E31D28" w14:textId="77777777" w:rsidR="005E1A80" w:rsidRDefault="005E1A80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По результатам оценки критерия «Доброжелательность, вежливость работников организаций культуры»: </w:t>
            </w:r>
          </w:p>
        </w:tc>
      </w:tr>
      <w:tr w:rsidR="005E1A80" w14:paraId="10DBC792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E4B7BDD" w14:textId="77777777" w:rsidR="005E1A80" w:rsidRDefault="005E1A8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+ Поддерживать на достигнутом высоком уровне доброжелательность, вежливость работников организаций</w:t>
            </w:r>
          </w:p>
        </w:tc>
      </w:tr>
      <w:tr w:rsidR="005E1A80" w14:paraId="12A67FA9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A83F04C" w14:textId="77777777" w:rsidR="005E1A80" w:rsidRDefault="005E1A8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5E1A80" w14:paraId="6DF1E698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87C2707" w14:textId="77777777" w:rsidR="005E1A80" w:rsidRDefault="005E1A8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5E1A80" w14:paraId="4AC95D53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428581E" w14:textId="77777777" w:rsidR="005E1A80" w:rsidRDefault="005E1A8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5E1A80" w14:paraId="7ABBD7C4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2A0E1EAF" w14:textId="77777777" w:rsidR="005E1A80" w:rsidRDefault="005E1A80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По результатам оценки критерия «Удовлетворенность условиями оказания услуг»: </w:t>
            </w:r>
          </w:p>
        </w:tc>
      </w:tr>
      <w:tr w:rsidR="005E1A80" w14:paraId="3924EA45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3518340" w14:textId="77777777" w:rsidR="005E1A80" w:rsidRDefault="005E1A8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+ Поддерживать на достигнутом высоком уровне удовлетворенность условиями оказания услуг</w:t>
            </w:r>
          </w:p>
        </w:tc>
      </w:tr>
      <w:tr w:rsidR="005E1A80" w14:paraId="15914174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83C1F7F" w14:textId="77777777" w:rsidR="005E1A80" w:rsidRDefault="005E1A8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5E1A80" w14:paraId="1622559E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0088AB5A" w14:textId="77777777" w:rsidR="005E1A80" w:rsidRDefault="005E1A8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5E1A80" w14:paraId="04B3D086" w14:textId="77777777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E3B5189" w14:textId="77777777" w:rsidR="005E1A80" w:rsidRDefault="005E1A8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</w:tbl>
    <w:p w14:paraId="7B6C679B" w14:textId="77777777" w:rsidR="005E1A80" w:rsidRDefault="005E1A80" w:rsidP="005E1A80"/>
    <w:p w14:paraId="771870DD" w14:textId="08CF8D50" w:rsidR="005E1A80" w:rsidRDefault="005E1A80">
      <w:r>
        <w:br w:type="page"/>
      </w:r>
    </w:p>
    <w:p w14:paraId="21399DAB" w14:textId="77777777" w:rsidR="005E1A80" w:rsidRDefault="005E1A80" w:rsidP="005E1A80"/>
    <w:tbl>
      <w:tblPr>
        <w:tblW w:w="6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43"/>
        <w:gridCol w:w="892"/>
      </w:tblGrid>
      <w:tr w:rsidR="005E1A80" w14:paraId="5BA072A1" w14:textId="77777777">
        <w:trPr>
          <w:trHeight w:val="315"/>
        </w:trPr>
        <w:tc>
          <w:tcPr>
            <w:tcW w:w="67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4B2B6A79" w14:textId="77777777" w:rsidR="005E1A80" w:rsidRDefault="005E1A80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Результаты опроса получателей услуг - % удовлетворенных</w:t>
            </w:r>
          </w:p>
        </w:tc>
      </w:tr>
      <w:tr w:rsidR="005E1A80" w14:paraId="5650625F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5A800D" w14:textId="77777777" w:rsidR="005E1A80" w:rsidRDefault="005E1A8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Открытость, полнота и доступность информации на информационных стендах в помещении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6BEF4C56" w14:textId="77777777" w:rsidR="005E1A80" w:rsidRDefault="005E1A80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98,3</w:t>
            </w:r>
          </w:p>
        </w:tc>
      </w:tr>
      <w:tr w:rsidR="005E1A80" w14:paraId="3AE3A40B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DABC56" w14:textId="77777777" w:rsidR="005E1A80" w:rsidRDefault="005E1A8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Открытость, полнота и доступность информации на официальном сайте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367829AD" w14:textId="77777777" w:rsidR="005E1A80" w:rsidRDefault="005E1A80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</w:tr>
      <w:tr w:rsidR="005E1A80" w14:paraId="4C69215B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191DCD" w14:textId="77777777" w:rsidR="005E1A80" w:rsidRDefault="005E1A8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Своевременность предоставления услуги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0991937" w14:textId="77777777" w:rsidR="005E1A80" w:rsidRDefault="005E1A80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Не оценивается</w:t>
            </w:r>
          </w:p>
        </w:tc>
      </w:tr>
      <w:tr w:rsidR="005E1A80" w14:paraId="4FB93CAE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3179BF" w14:textId="77777777" w:rsidR="005E1A80" w:rsidRDefault="005E1A80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</w:rPr>
              <w:t>Комфортность предоставления услуг организацией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1D187E7D" w14:textId="77777777" w:rsidR="005E1A80" w:rsidRDefault="005E1A80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94,0</w:t>
            </w:r>
          </w:p>
        </w:tc>
      </w:tr>
      <w:tr w:rsidR="005E1A80" w14:paraId="28363120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59ACB1" w14:textId="77777777" w:rsidR="005E1A80" w:rsidRDefault="005E1A8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Доступность услуг для инвалидов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5B42AEBB" w14:textId="77777777" w:rsidR="005E1A80" w:rsidRDefault="005E1A80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</w:tr>
      <w:tr w:rsidR="005E1A80" w14:paraId="4E3EB27A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074F66" w14:textId="77777777" w:rsidR="005E1A80" w:rsidRDefault="005E1A8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Доброжелательность, вежливость работников организации, обеспечивающих первичный контакт и информирование получателя услуги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2D7DCD6E" w14:textId="77777777" w:rsidR="005E1A80" w:rsidRDefault="005E1A80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</w:tr>
      <w:tr w:rsidR="005E1A80" w14:paraId="1F4000F6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51D107" w14:textId="77777777" w:rsidR="005E1A80" w:rsidRDefault="005E1A8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Доброжелательность, вежливость работников организации, обеспечивающих непосредственное оказание услуги при обращении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1BCCEA2A" w14:textId="77777777" w:rsidR="005E1A80" w:rsidRDefault="005E1A80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</w:tr>
      <w:tr w:rsidR="005E1A80" w14:paraId="67D90FE1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719D94" w14:textId="77777777" w:rsidR="005E1A80" w:rsidRDefault="005E1A8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Доброжелательность, вежливость работников </w:t>
            </w:r>
            <w:proofErr w:type="gramStart"/>
            <w:r>
              <w:rPr>
                <w:rFonts w:ascii="Liberation Serif" w:hAnsi="Liberation Serif" w:cs="Liberation Serif"/>
                <w:color w:val="000000"/>
              </w:rPr>
              <w:t>организации,,</w:t>
            </w:r>
            <w:proofErr w:type="gramEnd"/>
            <w:r>
              <w:rPr>
                <w:rFonts w:ascii="Liberation Serif" w:hAnsi="Liberation Serif" w:cs="Liberation Serif"/>
                <w:color w:val="000000"/>
              </w:rPr>
              <w:t xml:space="preserve"> при использовании дистанционных форм взаимодействия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22B72A28" w14:textId="77777777" w:rsidR="005E1A80" w:rsidRDefault="005E1A80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</w:tr>
      <w:tr w:rsidR="005E1A80" w14:paraId="5C961B11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43124B" w14:textId="77777777" w:rsidR="005E1A80" w:rsidRDefault="005E1A8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Готовы рекомендовать организацию родственникам и знакомым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61217BC5" w14:textId="77777777" w:rsidR="005E1A80" w:rsidRDefault="005E1A80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98,0</w:t>
            </w:r>
          </w:p>
        </w:tc>
      </w:tr>
      <w:tr w:rsidR="005E1A80" w14:paraId="4D75B5E6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99479A" w14:textId="77777777" w:rsidR="005E1A80" w:rsidRDefault="005E1A8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Организационными условиями предоставления услуг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645C8C0D" w14:textId="77777777" w:rsidR="005E1A80" w:rsidRDefault="005E1A80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</w:tr>
      <w:tr w:rsidR="005E1A80" w14:paraId="3EE9CA81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D016F7" w14:textId="77777777" w:rsidR="005E1A80" w:rsidRDefault="005E1A8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В целом условиями оказания услуг в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450DD679" w14:textId="77777777" w:rsidR="005E1A80" w:rsidRDefault="005E1A80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98,0</w:t>
            </w:r>
          </w:p>
        </w:tc>
      </w:tr>
      <w:tr w:rsidR="005E1A80" w14:paraId="740D47A9" w14:textId="77777777">
        <w:trPr>
          <w:trHeight w:val="33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A0A9BF1" w14:textId="77777777" w:rsidR="005E1A80" w:rsidRDefault="005E1A80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--- Показатель не оценивался у театрально-зрелищных и концертных организаций</w:t>
            </w:r>
          </w:p>
        </w:tc>
      </w:tr>
    </w:tbl>
    <w:p w14:paraId="73F1B980" w14:textId="77777777" w:rsidR="005E1A80" w:rsidRDefault="005E1A80" w:rsidP="005E1A80"/>
    <w:p w14:paraId="1D6CEE09" w14:textId="1B665133" w:rsidR="005E1A80" w:rsidRDefault="005E1A80">
      <w:r>
        <w:br w:type="page"/>
      </w:r>
    </w:p>
    <w:p w14:paraId="4BCC6C08" w14:textId="77777777" w:rsidR="005E1A80" w:rsidRDefault="005E1A80" w:rsidP="005E1A80"/>
    <w:tbl>
      <w:tblPr>
        <w:tblW w:w="6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1833"/>
        <w:gridCol w:w="1834"/>
        <w:gridCol w:w="1834"/>
        <w:gridCol w:w="1834"/>
        <w:gridCol w:w="713"/>
        <w:gridCol w:w="767"/>
      </w:tblGrid>
      <w:tr w:rsidR="005E1A80" w14:paraId="52EE5EFC" w14:textId="77777777">
        <w:trPr>
          <w:trHeight w:val="315"/>
        </w:trPr>
        <w:tc>
          <w:tcPr>
            <w:tcW w:w="6720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11A3C5F7" w14:textId="77777777" w:rsidR="005E1A80" w:rsidRDefault="005E1A80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Экспертная оценка материалов, размещенных на официальном сайте организации:</w:t>
            </w:r>
          </w:p>
        </w:tc>
      </w:tr>
      <w:tr w:rsidR="005E1A80" w14:paraId="3A631E40" w14:textId="77777777">
        <w:trPr>
          <w:trHeight w:val="315"/>
        </w:trPr>
        <w:tc>
          <w:tcPr>
            <w:tcW w:w="0" w:type="auto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7E79"/>
            <w:noWrap/>
            <w:vAlign w:val="bottom"/>
            <w:hideMark/>
          </w:tcPr>
          <w:p w14:paraId="1DBEC39D" w14:textId="77777777" w:rsidR="005E1A80" w:rsidRDefault="005E1A80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Не хватает следующих материалов на сайте организации (либо по ним есть замечания):</w:t>
            </w:r>
          </w:p>
        </w:tc>
      </w:tr>
      <w:tr w:rsidR="005E1A80" w14:paraId="2C0A5525" w14:textId="77777777">
        <w:trPr>
          <w:trHeight w:val="315"/>
        </w:trPr>
        <w:tc>
          <w:tcPr>
            <w:tcW w:w="672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078C4A48" w14:textId="77777777" w:rsidR="005E1A80" w:rsidRDefault="005E1A8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3. 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учредителя/учредителей,</w:t>
            </w:r>
            <w:r>
              <w:rPr>
                <w:rFonts w:ascii="Liberation Serif" w:hAnsi="Liberation Serif" w:cs="Liberation Serif"/>
                <w:color w:val="000000"/>
              </w:rPr>
              <w:br/>
              <w:t>5. 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 (при их наличии), контактные телефоны, адреса сайтов структурных подразделений (при наличии), адреса электронной почты,</w:t>
            </w:r>
          </w:p>
        </w:tc>
      </w:tr>
      <w:tr w:rsidR="005E1A80" w14:paraId="1690C84D" w14:textId="77777777">
        <w:trPr>
          <w:trHeight w:val="315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23712DA2" w14:textId="77777777" w:rsidR="005E1A80" w:rsidRDefault="005E1A80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Комментарий эксперта (при наличии):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F05460" w14:textId="77777777" w:rsidR="005E1A80" w:rsidRDefault="005E1A80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69E1CD60" w14:textId="77777777" w:rsidR="005E1A80" w:rsidRDefault="005E1A80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5E1A80" w14:paraId="5E5AE971" w14:textId="77777777">
        <w:trPr>
          <w:trHeight w:val="315"/>
        </w:trPr>
        <w:tc>
          <w:tcPr>
            <w:tcW w:w="0" w:type="auto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hideMark/>
          </w:tcPr>
          <w:p w14:paraId="4B60DF14" w14:textId="77777777" w:rsidR="005E1A80" w:rsidRDefault="005E1A8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Организация культуры полностью соответствует установленным требованиям по размещению информации в сети Интернет. Все необходимые сведения представлены в полном объеме, актуальны, достоверны и удобно расположены для посетителей.</w:t>
            </w:r>
          </w:p>
        </w:tc>
      </w:tr>
      <w:tr w:rsidR="005E1A80" w14:paraId="6BC5ED9C" w14:textId="77777777">
        <w:trPr>
          <w:trHeight w:val="315"/>
        </w:trPr>
        <w:tc>
          <w:tcPr>
            <w:tcW w:w="0" w:type="auto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7E79"/>
            <w:noWrap/>
            <w:vAlign w:val="bottom"/>
            <w:hideMark/>
          </w:tcPr>
          <w:p w14:paraId="60BA7275" w14:textId="77777777" w:rsidR="005E1A80" w:rsidRDefault="005E1A80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Наличие функционирующих дистанционных способов взаимодействия:</w:t>
            </w:r>
          </w:p>
        </w:tc>
      </w:tr>
      <w:tr w:rsidR="005E1A80" w14:paraId="10FC450E" w14:textId="77777777">
        <w:trPr>
          <w:trHeight w:val="42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23396439" w14:textId="77777777" w:rsidR="005E1A80" w:rsidRDefault="005E1A8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C69D92" w14:textId="77777777" w:rsidR="005E1A80" w:rsidRDefault="005E1A80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телефон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97D317" w14:textId="77777777" w:rsidR="005E1A80" w:rsidRDefault="005E1A80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e-mail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89E650" w14:textId="77777777" w:rsidR="005E1A80" w:rsidRDefault="005E1A80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сервисы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552D15" w14:textId="77777777" w:rsidR="005E1A80" w:rsidRDefault="005E1A80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FAQ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AF43F1" w14:textId="77777777" w:rsidR="005E1A80" w:rsidRDefault="005E1A80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анкета для опроса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5CE28B3" w14:textId="77777777" w:rsidR="005E1A80" w:rsidRDefault="005E1A80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иные способы</w:t>
            </w:r>
          </w:p>
        </w:tc>
      </w:tr>
      <w:tr w:rsidR="005E1A80" w14:paraId="3E1F88A7" w14:textId="77777777">
        <w:trPr>
          <w:trHeight w:val="40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38F1DE63" w14:textId="77777777" w:rsidR="005E1A80" w:rsidRDefault="005E1A80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31ED4D90" w14:textId="77777777" w:rsidR="005E1A80" w:rsidRDefault="005E1A80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32"/>
                <w:szCs w:val="32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77C55FBB" w14:textId="77777777" w:rsidR="005E1A80" w:rsidRDefault="005E1A80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32"/>
                <w:szCs w:val="32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69F681A4" w14:textId="77777777" w:rsidR="005E1A80" w:rsidRDefault="005E1A80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32"/>
                <w:szCs w:val="32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0D86265" w14:textId="77777777" w:rsidR="005E1A80" w:rsidRDefault="005E1A80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78439328" w14:textId="77777777" w:rsidR="005E1A80" w:rsidRDefault="005E1A80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32"/>
                <w:szCs w:val="32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537156E6" w14:textId="77777777" w:rsidR="005E1A80" w:rsidRDefault="005E1A80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32"/>
                <w:szCs w:val="32"/>
              </w:rPr>
              <w:t>+</w:t>
            </w:r>
          </w:p>
        </w:tc>
      </w:tr>
      <w:tr w:rsidR="005E1A80" w14:paraId="4D5E4BF2" w14:textId="77777777">
        <w:trPr>
          <w:trHeight w:val="315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5ACA3300" w14:textId="77777777" w:rsidR="005E1A80" w:rsidRDefault="005E1A80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Комментарии эксперта (при наличии):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137A04" w14:textId="77777777" w:rsidR="005E1A80" w:rsidRDefault="005E1A80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83CBE52" w14:textId="77777777" w:rsidR="005E1A80" w:rsidRDefault="005E1A80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5E1A80" w14:paraId="2022658D" w14:textId="77777777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5945C01" w14:textId="77777777" w:rsidR="005E1A80" w:rsidRDefault="005E1A80">
            <w:pPr>
              <w:rPr>
                <w:rFonts w:ascii="Aptos Narrow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79A6B15" w14:textId="77777777" w:rsidR="005E1A80" w:rsidRDefault="005E1A80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Соответствует требованиям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A0ABA81" w14:textId="77777777" w:rsidR="005E1A80" w:rsidRDefault="005E1A80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Соответствует требованиям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8A1B158" w14:textId="77777777" w:rsidR="005E1A80" w:rsidRDefault="005E1A80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Соответствует требованиям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E1D4593" w14:textId="77777777" w:rsidR="005E1A80" w:rsidRDefault="005E1A80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Соответствует требованиям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2402F29E" w14:textId="77777777" w:rsidR="005E1A80" w:rsidRDefault="005E1A80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Соответствует требованиям</w:t>
            </w:r>
          </w:p>
        </w:tc>
      </w:tr>
    </w:tbl>
    <w:p w14:paraId="2C1F0EF0" w14:textId="77777777" w:rsidR="005E1A80" w:rsidRDefault="005E1A80" w:rsidP="005E1A80"/>
    <w:p w14:paraId="3F45C202" w14:textId="3E8CD113" w:rsidR="005E1A80" w:rsidRDefault="005E1A80">
      <w:r>
        <w:br w:type="page"/>
      </w:r>
    </w:p>
    <w:p w14:paraId="1BD86B54" w14:textId="77777777" w:rsidR="005E1A80" w:rsidRDefault="005E1A80" w:rsidP="005E1A80"/>
    <w:tbl>
      <w:tblPr>
        <w:tblW w:w="6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7"/>
        <w:gridCol w:w="1309"/>
        <w:gridCol w:w="1309"/>
        <w:gridCol w:w="1616"/>
        <w:gridCol w:w="1536"/>
        <w:gridCol w:w="1265"/>
        <w:gridCol w:w="1253"/>
      </w:tblGrid>
      <w:tr w:rsidR="005E1A80" w14:paraId="6A2A650F" w14:textId="77777777">
        <w:trPr>
          <w:trHeight w:val="315"/>
        </w:trPr>
        <w:tc>
          <w:tcPr>
            <w:tcW w:w="6720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43172670" w14:textId="77777777" w:rsidR="005E1A80" w:rsidRDefault="005E1A80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Экспертная оценка стендов, помещений, прилегающей территории по адресам организации</w:t>
            </w:r>
          </w:p>
        </w:tc>
      </w:tr>
      <w:tr w:rsidR="005E1A80" w14:paraId="35DE4899" w14:textId="77777777">
        <w:trPr>
          <w:trHeight w:val="315"/>
        </w:trPr>
        <w:tc>
          <w:tcPr>
            <w:tcW w:w="0" w:type="auto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7E79"/>
            <w:noWrap/>
            <w:vAlign w:val="center"/>
            <w:hideMark/>
          </w:tcPr>
          <w:p w14:paraId="7773F080" w14:textId="77777777" w:rsidR="005E1A80" w:rsidRDefault="005E1A80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Присутствие и полнота информационных материалов на стендах организации (в %):</w:t>
            </w:r>
          </w:p>
        </w:tc>
      </w:tr>
      <w:tr w:rsidR="005E1A80" w14:paraId="4EED494D" w14:textId="77777777">
        <w:trPr>
          <w:trHeight w:val="315"/>
        </w:trPr>
        <w:tc>
          <w:tcPr>
            <w:tcW w:w="5760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2B93F737" w14:textId="77777777" w:rsidR="005E1A80" w:rsidRDefault="005E1A8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1.    Полное и сокращенное наименование организации культуры, почтовый адрес, контактные телефоны и адреса электронной почты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667FC674" w14:textId="77777777" w:rsidR="005E1A80" w:rsidRDefault="005E1A80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</w:tr>
      <w:tr w:rsidR="005E1A80" w14:paraId="6A171A42" w14:textId="77777777">
        <w:trPr>
          <w:trHeight w:val="315"/>
        </w:trPr>
        <w:tc>
          <w:tcPr>
            <w:tcW w:w="5760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0021DDCD" w14:textId="77777777" w:rsidR="005E1A80" w:rsidRDefault="005E1A8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2.    Место нахождения организации культуры и ее филиалов (при наличии)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2E46B83F" w14:textId="77777777" w:rsidR="005E1A80" w:rsidRDefault="005E1A80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</w:tr>
      <w:tr w:rsidR="005E1A80" w14:paraId="13303D55" w14:textId="77777777">
        <w:trPr>
          <w:trHeight w:val="315"/>
        </w:trPr>
        <w:tc>
          <w:tcPr>
            <w:tcW w:w="5760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1357483F" w14:textId="77777777" w:rsidR="005E1A80" w:rsidRDefault="005E1A8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3.    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167B4C71" w14:textId="77777777" w:rsidR="005E1A80" w:rsidRDefault="005E1A80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</w:tr>
      <w:tr w:rsidR="005E1A80" w14:paraId="0F77E8FF" w14:textId="77777777">
        <w:trPr>
          <w:trHeight w:val="315"/>
        </w:trPr>
        <w:tc>
          <w:tcPr>
            <w:tcW w:w="5760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3CAD94C9" w14:textId="77777777" w:rsidR="005E1A80" w:rsidRDefault="005E1A8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4.    Структура и органы управления организации культуры; фамилии, имена, отчества и должности руководителей организации культуры, </w:t>
            </w:r>
            <w:proofErr w:type="gramStart"/>
            <w:r>
              <w:rPr>
                <w:rFonts w:ascii="Liberation Serif" w:hAnsi="Liberation Serif" w:cs="Liberation Serif"/>
                <w:color w:val="000000"/>
              </w:rPr>
              <w:t>ее  структурных</w:t>
            </w:r>
            <w:proofErr w:type="gramEnd"/>
            <w:r>
              <w:rPr>
                <w:rFonts w:ascii="Liberation Serif" w:hAnsi="Liberation Serif" w:cs="Liberation Serif"/>
                <w:color w:val="000000"/>
              </w:rPr>
              <w:t xml:space="preserve"> подразделений и филиалов (при их наличии), контактные телефоны, адреса сайтов структурных подразделений (при наличии), адреса электронной почты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6A31B19E" w14:textId="77777777" w:rsidR="005E1A80" w:rsidRDefault="005E1A80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</w:tr>
      <w:tr w:rsidR="005E1A80" w14:paraId="1D2DD0F6" w14:textId="77777777">
        <w:trPr>
          <w:trHeight w:val="315"/>
        </w:trPr>
        <w:tc>
          <w:tcPr>
            <w:tcW w:w="5760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06323603" w14:textId="77777777" w:rsidR="005E1A80" w:rsidRDefault="005E1A8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5.    Режим, график работы организации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4F4ECD7B" w14:textId="77777777" w:rsidR="005E1A80" w:rsidRDefault="005E1A80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</w:tr>
      <w:tr w:rsidR="005E1A80" w14:paraId="181D3CFE" w14:textId="77777777">
        <w:trPr>
          <w:trHeight w:val="315"/>
        </w:trPr>
        <w:tc>
          <w:tcPr>
            <w:tcW w:w="5760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01B628B7" w14:textId="77777777" w:rsidR="005E1A80" w:rsidRDefault="005E1A8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6.    Виды предоставляемых услуг организацией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4444A290" w14:textId="77777777" w:rsidR="005E1A80" w:rsidRDefault="005E1A80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</w:tr>
      <w:tr w:rsidR="005E1A80" w14:paraId="4E496A95" w14:textId="77777777">
        <w:trPr>
          <w:trHeight w:val="315"/>
        </w:trPr>
        <w:tc>
          <w:tcPr>
            <w:tcW w:w="5760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34B99C1D" w14:textId="77777777" w:rsidR="005E1A80" w:rsidRDefault="005E1A8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7.    Перечень оказываемых платных услуг (при </w:t>
            </w:r>
            <w:proofErr w:type="gramStart"/>
            <w:r>
              <w:rPr>
                <w:rFonts w:ascii="Liberation Serif" w:hAnsi="Liberation Serif" w:cs="Liberation Serif"/>
                <w:color w:val="000000"/>
              </w:rPr>
              <w:t>наличии)*</w:t>
            </w:r>
            <w:proofErr w:type="gramEnd"/>
            <w:r>
              <w:rPr>
                <w:rFonts w:ascii="Liberation Serif" w:hAnsi="Liberation Serif" w:cs="Liberation Serif"/>
                <w:color w:val="000000"/>
              </w:rPr>
              <w:t xml:space="preserve">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</w:t>
            </w:r>
            <w:proofErr w:type="gramStart"/>
            <w:r>
              <w:rPr>
                <w:rFonts w:ascii="Liberation Serif" w:hAnsi="Liberation Serif" w:cs="Liberation Serif"/>
                <w:color w:val="000000"/>
              </w:rPr>
              <w:t>услуг)*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4FA6D515" w14:textId="77777777" w:rsidR="005E1A80" w:rsidRDefault="005E1A80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</w:tr>
      <w:tr w:rsidR="005E1A80" w14:paraId="11202952" w14:textId="77777777">
        <w:trPr>
          <w:trHeight w:val="315"/>
        </w:trPr>
        <w:tc>
          <w:tcPr>
            <w:tcW w:w="5760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718ABBCE" w14:textId="77777777" w:rsidR="005E1A80" w:rsidRDefault="005E1A8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8.    Информация о планируемых мероприятиях (анонсы, афиши, акции), новости, события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7253BA54" w14:textId="77777777" w:rsidR="005E1A80" w:rsidRDefault="005E1A80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</w:tr>
      <w:tr w:rsidR="005E1A80" w14:paraId="03EEB2B6" w14:textId="77777777">
        <w:trPr>
          <w:trHeight w:val="315"/>
        </w:trPr>
        <w:tc>
          <w:tcPr>
            <w:tcW w:w="5760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19DDEB8F" w14:textId="77777777" w:rsidR="005E1A80" w:rsidRDefault="005E1A8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9.    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1A28C56" w14:textId="77777777" w:rsidR="005E1A80" w:rsidRDefault="005E1A80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---</w:t>
            </w:r>
          </w:p>
        </w:tc>
      </w:tr>
      <w:tr w:rsidR="005E1A80" w14:paraId="4FF7303F" w14:textId="77777777">
        <w:trPr>
          <w:trHeight w:val="315"/>
        </w:trPr>
        <w:tc>
          <w:tcPr>
            <w:tcW w:w="5760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774AA025" w14:textId="77777777" w:rsidR="005E1A80" w:rsidRDefault="005E1A8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10. 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04EE95D8" w14:textId="77777777" w:rsidR="005E1A80" w:rsidRDefault="005E1A80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</w:tr>
      <w:tr w:rsidR="005E1A80" w14:paraId="5A2F52D1" w14:textId="77777777">
        <w:trPr>
          <w:trHeight w:val="315"/>
        </w:trPr>
        <w:tc>
          <w:tcPr>
            <w:tcW w:w="0" w:type="auto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7E79"/>
            <w:noWrap/>
            <w:vAlign w:val="center"/>
            <w:hideMark/>
          </w:tcPr>
          <w:p w14:paraId="5902C43E" w14:textId="77777777" w:rsidR="005E1A80" w:rsidRDefault="005E1A80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Наличие и качество комфортных условий для предоставления услуг (в%):</w:t>
            </w:r>
          </w:p>
        </w:tc>
      </w:tr>
      <w:tr w:rsidR="005E1A80" w14:paraId="161C109D" w14:textId="77777777">
        <w:trPr>
          <w:trHeight w:val="84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4890306" w14:textId="77777777" w:rsidR="005E1A80" w:rsidRDefault="005E1A80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Зона отдыха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45FAFB" w14:textId="77777777" w:rsidR="005E1A80" w:rsidRDefault="005E1A80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Навигация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BA6E69" w14:textId="77777777" w:rsidR="005E1A80" w:rsidRDefault="005E1A80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Вода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2A9C78" w14:textId="77777777" w:rsidR="005E1A80" w:rsidRDefault="005E1A80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Санузел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C177C4" w14:textId="77777777" w:rsidR="005E1A80" w:rsidRDefault="005E1A80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Санитарное состояние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1C81AE" w14:textId="77777777" w:rsidR="005E1A80" w:rsidRDefault="005E1A80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Транспорт. доступность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3A7C421" w14:textId="77777777" w:rsidR="005E1A80" w:rsidRDefault="005E1A80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Гардероб</w:t>
            </w:r>
          </w:p>
        </w:tc>
      </w:tr>
      <w:tr w:rsidR="005E1A80" w14:paraId="66F113C3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00B050"/>
            <w:noWrap/>
            <w:vAlign w:val="center"/>
            <w:hideMark/>
          </w:tcPr>
          <w:p w14:paraId="4DB61CB8" w14:textId="77777777" w:rsidR="005E1A80" w:rsidRDefault="005E1A80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50"/>
            <w:noWrap/>
            <w:vAlign w:val="center"/>
            <w:hideMark/>
          </w:tcPr>
          <w:p w14:paraId="5E7895D5" w14:textId="77777777" w:rsidR="005E1A80" w:rsidRDefault="005E1A80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50"/>
            <w:noWrap/>
            <w:vAlign w:val="center"/>
            <w:hideMark/>
          </w:tcPr>
          <w:p w14:paraId="53190829" w14:textId="77777777" w:rsidR="005E1A80" w:rsidRDefault="005E1A80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50"/>
            <w:noWrap/>
            <w:vAlign w:val="center"/>
            <w:hideMark/>
          </w:tcPr>
          <w:p w14:paraId="025AE96F" w14:textId="77777777" w:rsidR="005E1A80" w:rsidRDefault="005E1A80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50"/>
            <w:noWrap/>
            <w:vAlign w:val="center"/>
            <w:hideMark/>
          </w:tcPr>
          <w:p w14:paraId="74BA074F" w14:textId="77777777" w:rsidR="005E1A80" w:rsidRDefault="005E1A80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50"/>
            <w:noWrap/>
            <w:vAlign w:val="center"/>
            <w:hideMark/>
          </w:tcPr>
          <w:p w14:paraId="1FB7668D" w14:textId="77777777" w:rsidR="005E1A80" w:rsidRDefault="005E1A80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59E5FB93" w14:textId="77777777" w:rsidR="005E1A80" w:rsidRDefault="005E1A80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</w:tr>
      <w:tr w:rsidR="005E1A80" w14:paraId="3547846A" w14:textId="77777777">
        <w:trPr>
          <w:trHeight w:val="315"/>
        </w:trPr>
        <w:tc>
          <w:tcPr>
            <w:tcW w:w="0" w:type="auto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7E79"/>
            <w:noWrap/>
            <w:vAlign w:val="center"/>
            <w:hideMark/>
          </w:tcPr>
          <w:p w14:paraId="4990061E" w14:textId="77777777" w:rsidR="005E1A80" w:rsidRDefault="005E1A80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Доступность услуг для инвалидов - наличие и качество в помещениях или на прилегающей территории (в%):</w:t>
            </w:r>
          </w:p>
        </w:tc>
      </w:tr>
      <w:tr w:rsidR="005E1A80" w14:paraId="112B258F" w14:textId="77777777">
        <w:trPr>
          <w:trHeight w:val="4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3AFB658" w14:textId="77777777" w:rsidR="005E1A80" w:rsidRDefault="005E1A8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F30DA8" w14:textId="77777777" w:rsidR="005E1A80" w:rsidRDefault="005E1A80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Пандус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FCF01" w14:textId="77777777" w:rsidR="005E1A80" w:rsidRDefault="005E1A80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Стоянка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954590" w14:textId="77777777" w:rsidR="005E1A80" w:rsidRDefault="005E1A80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Лифты, поручни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9A63E2" w14:textId="77777777" w:rsidR="005E1A80" w:rsidRDefault="005E1A80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Кресла-коляски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F67BEA" w14:textId="77777777" w:rsidR="005E1A80" w:rsidRDefault="005E1A80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Спец. санузлы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FC9D4B" w14:textId="77777777" w:rsidR="005E1A80" w:rsidRDefault="005E1A80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5E1A80" w14:paraId="6A0EE934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4C9439" w14:textId="77777777" w:rsidR="005E1A80" w:rsidRDefault="005E1A8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noWrap/>
            <w:vAlign w:val="center"/>
            <w:hideMark/>
          </w:tcPr>
          <w:p w14:paraId="77DF2E2A" w14:textId="77777777" w:rsidR="005E1A80" w:rsidRDefault="005E1A80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50"/>
            <w:noWrap/>
            <w:vAlign w:val="center"/>
            <w:hideMark/>
          </w:tcPr>
          <w:p w14:paraId="47FAEAD5" w14:textId="77777777" w:rsidR="005E1A80" w:rsidRDefault="005E1A80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noWrap/>
            <w:vAlign w:val="center"/>
            <w:hideMark/>
          </w:tcPr>
          <w:p w14:paraId="000FC4AD" w14:textId="77777777" w:rsidR="005E1A80" w:rsidRDefault="005E1A80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noWrap/>
            <w:vAlign w:val="center"/>
            <w:hideMark/>
          </w:tcPr>
          <w:p w14:paraId="77F8C569" w14:textId="77777777" w:rsidR="005E1A80" w:rsidRDefault="005E1A80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noWrap/>
            <w:vAlign w:val="center"/>
            <w:hideMark/>
          </w:tcPr>
          <w:p w14:paraId="1DBA3F90" w14:textId="77777777" w:rsidR="005E1A80" w:rsidRDefault="005E1A80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254684" w14:textId="77777777" w:rsidR="005E1A80" w:rsidRDefault="005E1A8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5E1A80" w14:paraId="221ECC92" w14:textId="77777777">
        <w:trPr>
          <w:trHeight w:val="315"/>
        </w:trPr>
        <w:tc>
          <w:tcPr>
            <w:tcW w:w="0" w:type="auto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7E79"/>
            <w:noWrap/>
            <w:vAlign w:val="center"/>
            <w:hideMark/>
          </w:tcPr>
          <w:p w14:paraId="59155305" w14:textId="77777777" w:rsidR="005E1A80" w:rsidRDefault="005E1A80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Наличие условий доступности, позволяющих инвалидам получать услуги наравне с другими (в %):</w:t>
            </w:r>
          </w:p>
        </w:tc>
      </w:tr>
      <w:tr w:rsidR="005E1A80" w14:paraId="4A0A67EF" w14:textId="77777777">
        <w:trPr>
          <w:trHeight w:val="8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29ACA25" w14:textId="77777777" w:rsidR="005E1A80" w:rsidRDefault="005E1A8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499D65" w14:textId="77777777" w:rsidR="005E1A80" w:rsidRDefault="005E1A80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Дублирование звуковой и зрительной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280F1F" w14:textId="77777777" w:rsidR="005E1A80" w:rsidRDefault="005E1A80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Дублирование шрифтом Брайля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D8F387" w14:textId="77777777" w:rsidR="005E1A80" w:rsidRDefault="005E1A80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Сурдопереводчик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33EAA" w14:textId="77777777" w:rsidR="005E1A80" w:rsidRDefault="005E1A80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Альтернативный сайт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87B135" w14:textId="77777777" w:rsidR="005E1A80" w:rsidRDefault="005E1A80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Помощь работников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EA639F5" w14:textId="77777777" w:rsidR="005E1A80" w:rsidRDefault="005E1A80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Дистантный режим</w:t>
            </w:r>
          </w:p>
        </w:tc>
      </w:tr>
      <w:tr w:rsidR="005E1A80" w14:paraId="7CC878F0" w14:textId="77777777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C422673" w14:textId="77777777" w:rsidR="005E1A80" w:rsidRDefault="005E1A80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0000"/>
            <w:noWrap/>
            <w:vAlign w:val="center"/>
            <w:hideMark/>
          </w:tcPr>
          <w:p w14:paraId="60C9CF75" w14:textId="77777777" w:rsidR="005E1A80" w:rsidRDefault="005E1A80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50"/>
            <w:noWrap/>
            <w:vAlign w:val="center"/>
            <w:hideMark/>
          </w:tcPr>
          <w:p w14:paraId="3928B8DC" w14:textId="77777777" w:rsidR="005E1A80" w:rsidRDefault="005E1A80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0000"/>
            <w:noWrap/>
            <w:vAlign w:val="center"/>
            <w:hideMark/>
          </w:tcPr>
          <w:p w14:paraId="6A48A556" w14:textId="77777777" w:rsidR="005E1A80" w:rsidRDefault="005E1A80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50"/>
            <w:noWrap/>
            <w:vAlign w:val="center"/>
            <w:hideMark/>
          </w:tcPr>
          <w:p w14:paraId="7FFBD723" w14:textId="77777777" w:rsidR="005E1A80" w:rsidRDefault="005E1A80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50"/>
            <w:noWrap/>
            <w:vAlign w:val="center"/>
            <w:hideMark/>
          </w:tcPr>
          <w:p w14:paraId="7B79666D" w14:textId="77777777" w:rsidR="005E1A80" w:rsidRDefault="005E1A80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7B5B6898" w14:textId="77777777" w:rsidR="005E1A80" w:rsidRDefault="005E1A80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</w:tr>
    </w:tbl>
    <w:p w14:paraId="225C3144" w14:textId="77777777" w:rsidR="005E1A80" w:rsidRDefault="005E1A80" w:rsidP="005E1A80"/>
    <w:p w14:paraId="3B3D8F1C" w14:textId="45DACBA1" w:rsidR="005E1A80" w:rsidRDefault="005E1A80">
      <w:r>
        <w:br w:type="page"/>
      </w:r>
    </w:p>
    <w:p w14:paraId="4B03393A" w14:textId="77777777" w:rsidR="005E1A80" w:rsidRDefault="005E1A80" w:rsidP="005E1A80"/>
    <w:tbl>
      <w:tblPr>
        <w:tblW w:w="6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0"/>
      </w:tblGrid>
      <w:tr w:rsidR="005E1A80" w14:paraId="4A905C56" w14:textId="77777777">
        <w:trPr>
          <w:trHeight w:val="315"/>
        </w:trPr>
        <w:tc>
          <w:tcPr>
            <w:tcW w:w="6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7E79"/>
            <w:vAlign w:val="center"/>
            <w:hideMark/>
          </w:tcPr>
          <w:p w14:paraId="6A409491" w14:textId="77777777" w:rsidR="005E1A80" w:rsidRDefault="005E1A80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Выказанные в ходе опроса предложения по улучшению условий оказания услуг (дословно)</w:t>
            </w:r>
          </w:p>
        </w:tc>
      </w:tr>
      <w:tr w:rsidR="005E1A80" w14:paraId="090698F1" w14:textId="77777777">
        <w:trPr>
          <w:trHeight w:val="330"/>
        </w:trPr>
        <w:tc>
          <w:tcPr>
            <w:tcW w:w="6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1F332B08" w14:textId="77777777" w:rsidR="005E1A80" w:rsidRDefault="005E1A80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br/>
              <w:t>Филиал:3.0   очень необходим ремонт в зрительном зале, кресла, освещение, проектор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Филиал:3.0   Ремонт сцены, очень страшно и темно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Филиал:3.0   Учреждению требуется ремонт, в очень Плаченом состоянии зрительный зал и спортивный зал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Филиал:3.0   Необходим ремонт</w:t>
            </w:r>
            <w:r>
              <w:rPr>
                <w:rFonts w:ascii="Liberation Serif" w:hAnsi="Liberation Serif" w:cs="Liberation Serif"/>
                <w:color w:val="000000"/>
              </w:rPr>
              <w:br/>
              <w:t xml:space="preserve">Филиал:3.0   Ремонт в ДК. </w:t>
            </w:r>
            <w:r>
              <w:rPr>
                <w:rFonts w:ascii="Liberation Serif" w:hAnsi="Liberation Serif" w:cs="Liberation Serif"/>
                <w:color w:val="000000"/>
              </w:rPr>
              <w:br/>
              <w:t xml:space="preserve">Увеличения площади, для проведения кружков. </w:t>
            </w:r>
            <w:r>
              <w:rPr>
                <w:rFonts w:ascii="Liberation Serif" w:hAnsi="Liberation Serif" w:cs="Liberation Serif"/>
                <w:color w:val="000000"/>
              </w:rPr>
              <w:br/>
              <w:t xml:space="preserve">Филиал:3.0   Поменять кресла в актовом зале 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Филиал:3.0   Поставить скамейки на улице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Филиал:3.0   Ремонт внутри помещения. Реконструкция сцены. Закуп реквизита.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Филиал:3.0   Обновление технического оснащения в зрительном зале.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Филиал:3.0   -</w:t>
            </w:r>
            <w:r>
              <w:rPr>
                <w:rFonts w:ascii="Liberation Serif" w:hAnsi="Liberation Serif" w:cs="Liberation Serif"/>
                <w:color w:val="000000"/>
              </w:rPr>
              <w:br/>
              <w:t xml:space="preserve">Филиал:3.0   Нужно организовать детскую площадку возле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дк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, потому что собираются очень много детей и им даже поиграть негде возле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Дк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, территория тоже не ухожена, в самом ДК стулья в зале , ремонт еще при Сталине делался, нужно хотя бы косметический ремонт сделать и хоть как то украсить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фое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 , а то оно в сером цвете в каком то.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Филиал:3.0   Сделать игровую площадку на площади КДК Виктория</w:t>
            </w:r>
            <w:r>
              <w:rPr>
                <w:rFonts w:ascii="Liberation Serif" w:hAnsi="Liberation Serif" w:cs="Liberation Serif"/>
                <w:color w:val="000000"/>
              </w:rPr>
              <w:br/>
              <w:t xml:space="preserve">Филиал:3.0   Необходим ремонт зрительного зала. Необходим ремонт спортивного зала. 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Филиал:3.0   Замена кресел в зрительном зале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Филиал:3.0   Благоустройство территории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Филиал:3.0   осовременить</w:t>
            </w:r>
            <w:r>
              <w:rPr>
                <w:rFonts w:ascii="Liberation Serif" w:hAnsi="Liberation Serif" w:cs="Liberation Serif"/>
                <w:color w:val="000000"/>
              </w:rPr>
              <w:br/>
              <w:t xml:space="preserve">Филиал:3.0 </w:t>
            </w:r>
            <w:proofErr w:type="gramStart"/>
            <w:r>
              <w:rPr>
                <w:rFonts w:ascii="Liberation Serif" w:hAnsi="Liberation Serif" w:cs="Liberation Serif"/>
                <w:color w:val="000000"/>
              </w:rPr>
              <w:t xml:space="preserve">  .</w:t>
            </w:r>
            <w:proofErr w:type="gramEnd"/>
            <w:r>
              <w:rPr>
                <w:rFonts w:ascii="Liberation Serif" w:hAnsi="Liberation Serif" w:cs="Liberation Serif"/>
                <w:color w:val="000000"/>
              </w:rPr>
              <w:br/>
              <w:t>Филиал:3.0   Не хватает ремонта в КДК. Зрительный зал оставляет желать лучшего</w:t>
            </w:r>
            <w:r>
              <w:rPr>
                <w:rFonts w:ascii="Liberation Serif" w:hAnsi="Liberation Serif" w:cs="Liberation Serif"/>
                <w:color w:val="000000"/>
              </w:rPr>
              <w:br/>
              <w:t xml:space="preserve">Филиал:3.0   Выделять деньги на </w:t>
            </w:r>
            <w:proofErr w:type="gramStart"/>
            <w:r>
              <w:rPr>
                <w:rFonts w:ascii="Liberation Serif" w:hAnsi="Liberation Serif" w:cs="Liberation Serif"/>
                <w:color w:val="000000"/>
              </w:rPr>
              <w:t>детей ,</w:t>
            </w:r>
            <w:proofErr w:type="gramEnd"/>
            <w:r>
              <w:rPr>
                <w:rFonts w:ascii="Liberation Serif" w:hAnsi="Liberation Serif" w:cs="Liberation Serif"/>
                <w:color w:val="000000"/>
              </w:rPr>
              <w:t xml:space="preserve"> костюмы </w:t>
            </w:r>
            <w:proofErr w:type="gramStart"/>
            <w:r>
              <w:rPr>
                <w:rFonts w:ascii="Liberation Serif" w:hAnsi="Liberation Serif" w:cs="Liberation Serif"/>
                <w:color w:val="000000"/>
              </w:rPr>
              <w:t>реквизит !</w:t>
            </w:r>
            <w:proofErr w:type="gramEnd"/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Филиал:3.0   Поставить банкетки в фойе и сделать ремонт в зрительном зале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Филиал:3.0   оснастить новыми технологиями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Филиал:3.0   обустроить прилегающую территорию зонами отдыха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Филиал:3.0   Ремонт зрительного зала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Филиал:3.0   .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Филиал:3.0   Требуется ремонт</w:t>
            </w:r>
            <w:r>
              <w:rPr>
                <w:rFonts w:ascii="Liberation Serif" w:hAnsi="Liberation Serif" w:cs="Liberation Serif"/>
                <w:color w:val="000000"/>
              </w:rPr>
              <w:br/>
              <w:t xml:space="preserve">Филиал:3.0   В ДК требуется ремонт 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Филиал:3.0   -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Филиал:3.0   Не хватает ремонта в зрительном зале… Сидения там вообще кошмар</w:t>
            </w:r>
            <w:r>
              <w:rPr>
                <w:rFonts w:ascii="Liberation Serif" w:hAnsi="Liberation Serif" w:cs="Liberation Serif"/>
                <w:color w:val="000000"/>
              </w:rPr>
              <w:br/>
              <w:t xml:space="preserve">Филиал:3.0    </w:t>
            </w:r>
            <w:r>
              <w:rPr>
                <w:rFonts w:ascii="Liberation Serif" w:hAnsi="Liberation Serif" w:cs="Liberation Serif"/>
                <w:color w:val="000000"/>
              </w:rPr>
              <w:br/>
              <w:t xml:space="preserve"> </w:t>
            </w:r>
            <w:r>
              <w:rPr>
                <w:rFonts w:ascii="Liberation Serif" w:hAnsi="Liberation Serif" w:cs="Liberation Serif"/>
                <w:color w:val="000000"/>
              </w:rPr>
              <w:br/>
            </w:r>
            <w:r>
              <w:rPr>
                <w:rFonts w:ascii="Liberation Serif" w:hAnsi="Liberation Serif" w:cs="Liberation Serif"/>
                <w:color w:val="000000"/>
              </w:rPr>
              <w:br/>
            </w:r>
            <w:r>
              <w:rPr>
                <w:rFonts w:ascii="Liberation Serif" w:hAnsi="Liberation Serif" w:cs="Liberation Serif"/>
                <w:color w:val="000000"/>
              </w:rPr>
              <w:br/>
            </w:r>
            <w:r>
              <w:rPr>
                <w:rFonts w:ascii="Liberation Serif" w:hAnsi="Liberation Serif" w:cs="Liberation Serif"/>
                <w:color w:val="000000"/>
              </w:rPr>
              <w:br/>
            </w:r>
            <w:r>
              <w:rPr>
                <w:rFonts w:ascii="Liberation Serif" w:hAnsi="Liberation Serif" w:cs="Liberation Serif"/>
                <w:color w:val="000000"/>
              </w:rPr>
              <w:br/>
              <w:t xml:space="preserve">   </w:t>
            </w:r>
            <w:r>
              <w:rPr>
                <w:rFonts w:ascii="Liberation Serif" w:hAnsi="Liberation Serif" w:cs="Liberation Serif"/>
                <w:color w:val="000000"/>
              </w:rPr>
              <w:br/>
              <w:t xml:space="preserve"> </w:t>
            </w:r>
            <w:r>
              <w:rPr>
                <w:rFonts w:ascii="Liberation Serif" w:hAnsi="Liberation Serif" w:cs="Liberation Serif"/>
                <w:color w:val="000000"/>
              </w:rPr>
              <w:br/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Филиал:3.0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   Обновить зрительный зал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Филиал:3.0   расширяться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Филиал:3.0   Поставить банкетки в фойе</w:t>
            </w:r>
            <w:r>
              <w:rPr>
                <w:rFonts w:ascii="Liberation Serif" w:hAnsi="Liberation Serif" w:cs="Liberation Serif"/>
                <w:color w:val="000000"/>
              </w:rPr>
              <w:br/>
              <w:t xml:space="preserve">Филиал:3.0   Требуется ремонт 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Филиал:3.0   .</w:t>
            </w:r>
          </w:p>
        </w:tc>
      </w:tr>
    </w:tbl>
    <w:p w14:paraId="75C2B5BA" w14:textId="49C2A365" w:rsidR="00B4620D" w:rsidRDefault="00B4620D" w:rsidP="005E1A80"/>
    <w:sectPr w:rsidR="00B46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A80"/>
    <w:rsid w:val="005E18FF"/>
    <w:rsid w:val="005E1A80"/>
    <w:rsid w:val="0063678E"/>
    <w:rsid w:val="006C24ED"/>
    <w:rsid w:val="009244C0"/>
    <w:rsid w:val="00B239B8"/>
    <w:rsid w:val="00B4620D"/>
    <w:rsid w:val="00D6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8F9A2"/>
  <w15:chartTrackingRefBased/>
  <w15:docId w15:val="{A4B047E7-45CC-46F6-9D62-13FF50173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1A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1A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1A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1A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1A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1A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1A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1A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1A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E18FF"/>
    <w:pPr>
      <w:contextualSpacing/>
    </w:pPr>
    <w:rPr>
      <w:rFonts w:asciiTheme="majorHAnsi" w:eastAsiaTheme="majorEastAsia" w:hAnsiTheme="majorHAnsi" w:cstheme="majorBidi"/>
      <w:b/>
      <w:color w:val="156082" w:themeColor="accent1"/>
      <w:spacing w:val="-10"/>
      <w:kern w:val="28"/>
      <w:sz w:val="56"/>
      <w:szCs w:val="56"/>
      <w14:textOutline w14:w="9525" w14:cap="rnd" w14:cmpd="sng" w14:algn="ctr">
        <w14:solidFill>
          <w14:schemeClr w14:val="accent1"/>
        </w14:solidFill>
        <w14:prstDash w14:val="solid"/>
        <w14:bevel/>
      </w14:textOutline>
    </w:rPr>
  </w:style>
  <w:style w:type="character" w:customStyle="1" w:styleId="a4">
    <w:name w:val="Заголовок Знак"/>
    <w:basedOn w:val="a0"/>
    <w:link w:val="a3"/>
    <w:uiPriority w:val="10"/>
    <w:rsid w:val="005E18FF"/>
    <w:rPr>
      <w:rFonts w:asciiTheme="majorHAnsi" w:eastAsiaTheme="majorEastAsia" w:hAnsiTheme="majorHAnsi" w:cstheme="majorBidi"/>
      <w:b/>
      <w:color w:val="156082" w:themeColor="accent1"/>
      <w:spacing w:val="-10"/>
      <w:kern w:val="28"/>
      <w:sz w:val="56"/>
      <w:szCs w:val="56"/>
      <w14:textOutline w14:w="9525" w14:cap="rnd" w14:cmpd="sng" w14:algn="ctr">
        <w14:solidFill>
          <w14:schemeClr w14:val="accent1"/>
        </w14:solidFill>
        <w14:prstDash w14:val="solid"/>
        <w14:bevel/>
      </w14:textOutline>
    </w:rPr>
  </w:style>
  <w:style w:type="character" w:customStyle="1" w:styleId="10">
    <w:name w:val="Заголовок 1 Знак"/>
    <w:basedOn w:val="a0"/>
    <w:link w:val="1"/>
    <w:uiPriority w:val="9"/>
    <w:rsid w:val="005E1A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1A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1A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1A8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1A8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1A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1A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1A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E1A80"/>
    <w:rPr>
      <w:rFonts w:eastAsiaTheme="majorEastAsia" w:cstheme="majorBidi"/>
      <w:color w:val="272727" w:themeColor="text1" w:themeTint="D8"/>
    </w:rPr>
  </w:style>
  <w:style w:type="paragraph" w:styleId="a5">
    <w:name w:val="Subtitle"/>
    <w:basedOn w:val="a"/>
    <w:next w:val="a"/>
    <w:link w:val="a6"/>
    <w:uiPriority w:val="11"/>
    <w:qFormat/>
    <w:rsid w:val="005E1A8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E1A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E1A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E1A8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E1A8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E1A8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E1A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E1A8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E1A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1640</Words>
  <Characters>9350</Characters>
  <Application>Microsoft Office Word</Application>
  <DocSecurity>0</DocSecurity>
  <Lines>77</Lines>
  <Paragraphs>21</Paragraphs>
  <ScaleCrop>false</ScaleCrop>
  <Company/>
  <LinksUpToDate>false</LinksUpToDate>
  <CharactersWithSpaces>10969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Шкурин Денис Вадимович</dc:creator>
  <cp:keywords/>
  <dc:description/>
  <cp:lastModifiedBy>Шкурин Денис Вадимович</cp:lastModifiedBy>
  <cp:revision>1</cp:revision>
  <dcterms:created xsi:type="dcterms:W3CDTF">2025-10-27T10:26:00Z</dcterms:created>
  <dcterms:modified xsi:type="dcterms:W3CDTF">2025-10-27T10:26:00Z</dcterms:modified>
</cp:coreProperties>
</file>