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6E" w:rsidRDefault="00496A6E" w:rsidP="00496A6E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496A6E" w:rsidRPr="000A1D79" w:rsidRDefault="00496A6E" w:rsidP="00496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Pr="00496A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открытом фестивале национальных культур </w:t>
      </w:r>
    </w:p>
    <w:p w:rsidR="00496A6E" w:rsidRPr="000A1D7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«Национальная мозаик</w:t>
      </w:r>
      <w:r w:rsidRPr="000A1D79">
        <w:rPr>
          <w:rFonts w:ascii="Times New Roman" w:hAnsi="Times New Roman" w:cs="Times New Roman"/>
          <w:sz w:val="28"/>
          <w:szCs w:val="28"/>
        </w:rPr>
        <w:t xml:space="preserve">а - </w:t>
      </w:r>
      <w:r w:rsidRPr="000A1D7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A1D79">
        <w:rPr>
          <w:rFonts w:ascii="Times New Roman" w:hAnsi="Times New Roman" w:cs="Times New Roman"/>
          <w:b/>
          <w:sz w:val="28"/>
          <w:szCs w:val="28"/>
        </w:rPr>
        <w:t>»</w:t>
      </w: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 xml:space="preserve">Электронный адрес для отправки заявки и </w:t>
      </w:r>
      <w:r w:rsidR="004576BA">
        <w:rPr>
          <w:rFonts w:ascii="Times New Roman" w:hAnsi="Times New Roman" w:cs="Times New Roman"/>
          <w:b/>
          <w:sz w:val="28"/>
          <w:szCs w:val="28"/>
        </w:rPr>
        <w:t>фот</w:t>
      </w:r>
      <w:r w:rsidRPr="00C145E9">
        <w:rPr>
          <w:rFonts w:ascii="Times New Roman" w:hAnsi="Times New Roman" w:cs="Times New Roman"/>
          <w:b/>
          <w:sz w:val="28"/>
          <w:szCs w:val="28"/>
        </w:rPr>
        <w:t xml:space="preserve">оматериала: </w:t>
      </w:r>
      <w:hyperlink r:id="rId5" w:history="1">
        <w:r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kdkviktoria</w:t>
        </w:r>
        <w:r w:rsidRPr="00C145E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145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r w:rsidRPr="00C145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6A6E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>Внимание!!! Требования и рекомендации по заполнению анкеты-заявки указаны в разделе 5.</w:t>
      </w:r>
      <w:r w:rsidR="005D3D43">
        <w:rPr>
          <w:rFonts w:ascii="Times New Roman" w:hAnsi="Times New Roman" w:cs="Times New Roman"/>
          <w:b/>
          <w:i/>
          <w:sz w:val="24"/>
          <w:szCs w:val="24"/>
          <w:u w:val="single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1.</w:t>
      </w: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Положения о проведении </w:t>
      </w:r>
      <w:r w:rsidR="00CF6346">
        <w:rPr>
          <w:rFonts w:ascii="Times New Roman" w:hAnsi="Times New Roman" w:cs="Times New Roman"/>
          <w:b/>
          <w:i/>
          <w:sz w:val="24"/>
          <w:szCs w:val="24"/>
          <w:u w:val="single"/>
        </w:rPr>
        <w:t>фестиваля</w:t>
      </w: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Перед заполнением внимательно ознакомьтесь с данным разделом! </w:t>
      </w:r>
    </w:p>
    <w:p w:rsidR="00496A6E" w:rsidRDefault="00496A6E" w:rsidP="00496A6E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181" w:tblpY="18"/>
        <w:tblOverlap w:val="never"/>
        <w:tblW w:w="15417" w:type="dxa"/>
        <w:tblLook w:val="04A0" w:firstRow="1" w:lastRow="0" w:firstColumn="1" w:lastColumn="0" w:noHBand="0" w:noVBand="1"/>
      </w:tblPr>
      <w:tblGrid>
        <w:gridCol w:w="1473"/>
        <w:gridCol w:w="1396"/>
        <w:gridCol w:w="1726"/>
        <w:gridCol w:w="1703"/>
        <w:gridCol w:w="1731"/>
        <w:gridCol w:w="1475"/>
        <w:gridCol w:w="1944"/>
        <w:gridCol w:w="2127"/>
        <w:gridCol w:w="1842"/>
      </w:tblGrid>
      <w:tr w:rsidR="00496A6E" w:rsidTr="00600A98">
        <w:trPr>
          <w:trHeight w:val="820"/>
        </w:trPr>
        <w:tc>
          <w:tcPr>
            <w:tcW w:w="1473" w:type="dxa"/>
            <w:shd w:val="clear" w:color="auto" w:fill="EAF1DD" w:themeFill="accent3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396" w:type="dxa"/>
            <w:shd w:val="clear" w:color="auto" w:fill="EAF1DD" w:themeFill="accent3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726" w:type="dxa"/>
            <w:shd w:val="clear" w:color="auto" w:fill="EAF1DD" w:themeFill="accent3" w:themeFillTint="33"/>
          </w:tcPr>
          <w:p w:rsidR="00496A6E" w:rsidRPr="002B44EB" w:rsidRDefault="00496A6E" w:rsidP="00496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1703" w:type="dxa"/>
            <w:shd w:val="clear" w:color="auto" w:fill="EAF1DD" w:themeFill="accent3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496A6E" w:rsidRPr="00720A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75" w:type="dxa"/>
            <w:shd w:val="clear" w:color="auto" w:fill="EAF1DD" w:themeFill="accent3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496A6E" w:rsidRPr="00720A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96A6E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</w:t>
            </w:r>
            <w:r w:rsidR="002F2896">
              <w:rPr>
                <w:rFonts w:ascii="Times New Roman" w:hAnsi="Times New Roman" w:cs="Times New Roman"/>
                <w:b/>
                <w:sz w:val="20"/>
                <w:szCs w:val="20"/>
              </w:rPr>
              <w:t>РАБОТУ</w:t>
            </w:r>
          </w:p>
          <w:p w:rsidR="00496A6E" w:rsidRPr="0044772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496A6E" w:rsidTr="00600A98">
        <w:trPr>
          <w:trHeight w:val="268"/>
        </w:trPr>
        <w:tc>
          <w:tcPr>
            <w:tcW w:w="1473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E" w:rsidTr="00600A98">
        <w:trPr>
          <w:trHeight w:val="268"/>
        </w:trPr>
        <w:tc>
          <w:tcPr>
            <w:tcW w:w="1473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96A6E" w:rsidRPr="001109F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496A6E" w:rsidRPr="00C145E9" w:rsidRDefault="00496A6E" w:rsidP="00496A6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5E9">
        <w:rPr>
          <w:rFonts w:ascii="Times New Roman" w:hAnsi="Times New Roman" w:cs="Times New Roman"/>
          <w:color w:val="000000"/>
          <w:sz w:val="24"/>
          <w:szCs w:val="24"/>
        </w:rPr>
        <w:t>Дата заполнения заявки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  <w:t>«_____» ______________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496A6E" w:rsidRDefault="00496A6E" w:rsidP="00496A6E">
      <w:pPr>
        <w:spacing w:after="0" w:line="240" w:lineRule="auto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ОБРАЗЕЦ ДЛЯ ЗАПОЛНЕНИЯ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149"/>
        <w:gridCol w:w="1794"/>
        <w:gridCol w:w="1418"/>
        <w:gridCol w:w="1418"/>
        <w:gridCol w:w="1701"/>
        <w:gridCol w:w="1701"/>
        <w:gridCol w:w="2693"/>
        <w:gridCol w:w="1984"/>
        <w:gridCol w:w="1701"/>
      </w:tblGrid>
      <w:tr w:rsidR="00496A6E" w:rsidRPr="00F03EC3" w:rsidTr="002F2896">
        <w:tc>
          <w:tcPr>
            <w:tcW w:w="1149" w:type="dxa"/>
            <w:shd w:val="clear" w:color="auto" w:fill="DAEEF3" w:themeFill="accent5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96A6E" w:rsidRPr="002B44EB" w:rsidRDefault="00496A6E" w:rsidP="004576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произведения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96A6E" w:rsidRPr="002B44EB" w:rsidRDefault="00496A6E" w:rsidP="00442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25BD"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4425BD"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6A6E" w:rsidRPr="00720A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496A6E" w:rsidRPr="00720A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496A6E" w:rsidRPr="002B44EB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6A6E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</w:t>
            </w:r>
            <w:r w:rsidR="002F2896">
              <w:rPr>
                <w:rFonts w:ascii="Times New Roman" w:hAnsi="Times New Roman" w:cs="Times New Roman"/>
                <w:b/>
                <w:sz w:val="20"/>
                <w:szCs w:val="20"/>
              </w:rPr>
              <w:t>РАБОТУ</w:t>
            </w:r>
          </w:p>
          <w:p w:rsidR="00496A6E" w:rsidRPr="00447728" w:rsidRDefault="00496A6E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496A6E" w:rsidRPr="00F03EC3" w:rsidTr="002F2896">
        <w:tc>
          <w:tcPr>
            <w:tcW w:w="1149" w:type="dxa"/>
            <w:shd w:val="clear" w:color="auto" w:fill="DAEEF3" w:themeFill="accent5" w:themeFillTint="33"/>
          </w:tcPr>
          <w:p w:rsidR="00496A6E" w:rsidRPr="00F03EC3" w:rsidRDefault="00496A6E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496A6E" w:rsidRPr="00F03EC3" w:rsidRDefault="00496A6E" w:rsidP="00600A98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</w:t>
            </w: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Конкурс 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изобразительного и </w:t>
            </w: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декоративно-прикладного творчества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96A6E" w:rsidRPr="00F03EC3" w:rsidRDefault="004576BA" w:rsidP="00817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«Родной дом»</w:t>
            </w:r>
            <w:r w:rsidR="00496A6E" w:rsidRPr="0045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96A6E" w:rsidRPr="00F03EC3" w:rsidRDefault="00496A6E" w:rsidP="00600A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Живопись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6A6E" w:rsidRPr="00F03EC3" w:rsidRDefault="00496A6E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Возрастная группа: 15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6A6E" w:rsidRPr="00F03EC3" w:rsidRDefault="00496A6E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  Яков Александрович 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496A6E" w:rsidRDefault="00496A6E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ИЗО, </w:t>
            </w:r>
          </w:p>
          <w:p w:rsidR="00496A6E" w:rsidRPr="00F03EC3" w:rsidRDefault="00496A6E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Арамиль, Свиридова Елена Ивановна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96A6E" w:rsidRPr="00F03EC3" w:rsidRDefault="002F2896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96A6E"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IAKOV</w:t>
              </w:r>
              <w:r w:rsidR="00496A6E"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 w:rsidR="00496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A6E"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A6E" w:rsidRPr="006A1263" w:rsidRDefault="00496A6E" w:rsidP="00600A98">
            <w:pPr>
              <w:jc w:val="center"/>
              <w:rPr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77 77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576BA" w:rsidRPr="004576BA" w:rsidRDefault="004576BA" w:rsidP="004576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https://www.youtube.com/watch?v=H-erBeIxTIc </w:t>
            </w:r>
          </w:p>
          <w:p w:rsidR="00496A6E" w:rsidRPr="00CF6346" w:rsidRDefault="00496A6E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DAA" w:rsidRPr="00F03EC3" w:rsidTr="002F2896">
        <w:tc>
          <w:tcPr>
            <w:tcW w:w="1149" w:type="dxa"/>
            <w:shd w:val="clear" w:color="auto" w:fill="DAEEF3" w:themeFill="accent5" w:themeFillTint="33"/>
          </w:tcPr>
          <w:p w:rsidR="00494DAA" w:rsidRDefault="00494DAA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494DAA" w:rsidRDefault="00494DAA" w:rsidP="00600A98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Конкурс фотография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94DAA" w:rsidRDefault="004425BD" w:rsidP="00442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«Моя дружная семья»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94DAA" w:rsidRPr="004425BD" w:rsidRDefault="004425BD" w:rsidP="00600A98">
            <w:pPr>
              <w:pStyle w:val="a5"/>
              <w:ind w:left="0"/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4425BD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Репортажные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4DAA" w:rsidRPr="00F03EC3" w:rsidRDefault="005D3D43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группа: </w:t>
            </w:r>
            <w:r w:rsidRPr="005D3D43">
              <w:rPr>
                <w:rFonts w:ascii="Times New Roman" w:hAnsi="Times New Roman" w:cs="Times New Roman"/>
                <w:sz w:val="20"/>
                <w:szCs w:val="20"/>
              </w:rPr>
              <w:t>16-35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4DAA" w:rsidRPr="00F03EC3" w:rsidRDefault="005D3D43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494DAA" w:rsidRDefault="005D3D43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5D3D43" w:rsidRPr="00F03EC3" w:rsidRDefault="002F2896" w:rsidP="005D3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D3D43"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IAKOV</w:t>
              </w:r>
              <w:r w:rsidR="005D3D43"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 w:rsidR="005D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D43"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4DAA" w:rsidRDefault="005D3D43" w:rsidP="005D3D43">
            <w:pPr>
              <w:jc w:val="center"/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77 77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94DAA" w:rsidRPr="004576BA" w:rsidRDefault="005D3D43" w:rsidP="004576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CF6346" w:rsidRDefault="00CF6346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2B679C" w:rsidRDefault="002B679C" w:rsidP="002B679C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496A6E">
        <w:rPr>
          <w:sz w:val="28"/>
          <w:szCs w:val="28"/>
        </w:rPr>
        <w:t>2</w:t>
      </w:r>
    </w:p>
    <w:p w:rsidR="002B679C" w:rsidRDefault="002B679C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635" w:rsidRPr="00C145E9" w:rsidRDefault="001109F8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0A1D79" w:rsidRPr="000A1D79" w:rsidRDefault="000A1D79" w:rsidP="000A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для участия в</w:t>
      </w:r>
      <w:r w:rsidR="001109F8" w:rsidRPr="000A1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A6E" w:rsidRPr="00496A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открытом фестивале национальных культур </w:t>
      </w:r>
    </w:p>
    <w:p w:rsidR="000A1D79" w:rsidRPr="000A1D79" w:rsidRDefault="000A1D79" w:rsidP="000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«Национальная мозаик</w:t>
      </w:r>
      <w:r w:rsidRPr="000A1D79">
        <w:rPr>
          <w:rFonts w:ascii="Times New Roman" w:hAnsi="Times New Roman" w:cs="Times New Roman"/>
          <w:sz w:val="28"/>
          <w:szCs w:val="28"/>
        </w:rPr>
        <w:t xml:space="preserve">а - </w:t>
      </w:r>
      <w:r w:rsidRPr="000A1D79">
        <w:rPr>
          <w:rFonts w:ascii="Times New Roman" w:hAnsi="Times New Roman" w:cs="Times New Roman"/>
          <w:b/>
          <w:sz w:val="28"/>
          <w:szCs w:val="28"/>
        </w:rPr>
        <w:t>2020»</w:t>
      </w:r>
    </w:p>
    <w:p w:rsidR="00763D78" w:rsidRPr="00763D78" w:rsidRDefault="00763D78" w:rsidP="004576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4"/>
        <w:tblpPr w:leftFromText="180" w:rightFromText="180" w:vertAnchor="text" w:horzAnchor="margin" w:tblpX="181" w:tblpY="18"/>
        <w:tblOverlap w:val="never"/>
        <w:tblW w:w="15614" w:type="dxa"/>
        <w:tblLook w:val="04A0" w:firstRow="1" w:lastRow="0" w:firstColumn="1" w:lastColumn="0" w:noHBand="0" w:noVBand="1"/>
      </w:tblPr>
      <w:tblGrid>
        <w:gridCol w:w="1712"/>
        <w:gridCol w:w="1876"/>
        <w:gridCol w:w="2086"/>
        <w:gridCol w:w="1911"/>
        <w:gridCol w:w="1668"/>
        <w:gridCol w:w="1475"/>
        <w:gridCol w:w="1782"/>
        <w:gridCol w:w="1701"/>
        <w:gridCol w:w="1403"/>
      </w:tblGrid>
      <w:tr w:rsidR="009B13EC" w:rsidTr="009B13EC">
        <w:trPr>
          <w:trHeight w:val="820"/>
        </w:trPr>
        <w:tc>
          <w:tcPr>
            <w:tcW w:w="1712" w:type="dxa"/>
            <w:shd w:val="clear" w:color="auto" w:fill="EAF1DD" w:themeFill="accent3" w:themeFillTint="33"/>
          </w:tcPr>
          <w:p w:rsidR="009B13EC" w:rsidRPr="002B44EB" w:rsidRDefault="009B13EC" w:rsidP="00720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876" w:type="dxa"/>
            <w:shd w:val="clear" w:color="auto" w:fill="EAF1DD" w:themeFill="accent3" w:themeFillTint="33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2086" w:type="dxa"/>
            <w:shd w:val="clear" w:color="auto" w:fill="EAF1DD" w:themeFill="accent3" w:themeFillTint="33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произведения, формы представления</w:t>
            </w:r>
          </w:p>
        </w:tc>
        <w:tc>
          <w:tcPr>
            <w:tcW w:w="1911" w:type="dxa"/>
            <w:shd w:val="clear" w:color="auto" w:fill="EAF1DD" w:themeFill="accent3" w:themeFillTint="33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9B13EC" w:rsidRPr="00720A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75" w:type="dxa"/>
            <w:shd w:val="clear" w:color="auto" w:fill="EAF1DD" w:themeFill="accent3" w:themeFillTint="33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782" w:type="dxa"/>
            <w:shd w:val="clear" w:color="auto" w:fill="EAF1DD" w:themeFill="accent3" w:themeFillTint="33"/>
          </w:tcPr>
          <w:p w:rsidR="009B13EC" w:rsidRPr="00720A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403" w:type="dxa"/>
            <w:shd w:val="clear" w:color="auto" w:fill="EAF1DD" w:themeFill="accent3" w:themeFillTint="33"/>
          </w:tcPr>
          <w:p w:rsidR="009B13EC" w:rsidRPr="00494DAA" w:rsidRDefault="00494DAA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DAA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обеспечение</w:t>
            </w:r>
          </w:p>
        </w:tc>
      </w:tr>
      <w:tr w:rsidR="009B13EC" w:rsidTr="009B13EC">
        <w:trPr>
          <w:trHeight w:val="268"/>
        </w:trPr>
        <w:tc>
          <w:tcPr>
            <w:tcW w:w="1712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3EC" w:rsidTr="009B13EC">
        <w:trPr>
          <w:trHeight w:val="268"/>
        </w:trPr>
        <w:tc>
          <w:tcPr>
            <w:tcW w:w="1712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679C" w:rsidRDefault="002B679C" w:rsidP="002B67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277F" w:rsidRPr="00C145E9" w:rsidRDefault="00720AEB" w:rsidP="002B67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5E9">
        <w:rPr>
          <w:rFonts w:ascii="Times New Roman" w:hAnsi="Times New Roman" w:cs="Times New Roman"/>
          <w:color w:val="000000"/>
          <w:sz w:val="24"/>
          <w:szCs w:val="24"/>
        </w:rPr>
        <w:t>Дата заполнения заявки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  <w:t>«_____» ______________ 202</w:t>
      </w:r>
      <w:r w:rsidR="00CF63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145E9" w:rsidRPr="00C14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p w:rsidR="006D5A24" w:rsidRDefault="006D5A24" w:rsidP="002B679C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2B679C">
      <w:pPr>
        <w:spacing w:after="0" w:line="240" w:lineRule="auto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ОБРАЗЕЦ ДЛЯ ЗАПОЛНЕНИЯ</w:t>
      </w:r>
    </w:p>
    <w:tbl>
      <w:tblPr>
        <w:tblStyle w:val="a4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2266"/>
        <w:gridCol w:w="1842"/>
        <w:gridCol w:w="1276"/>
      </w:tblGrid>
      <w:tr w:rsidR="009B13EC" w:rsidTr="00494DAA">
        <w:tc>
          <w:tcPr>
            <w:tcW w:w="1560" w:type="dxa"/>
            <w:shd w:val="clear" w:color="auto" w:fill="DAEEF3" w:themeFill="accent5" w:themeFillTint="33"/>
          </w:tcPr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произведения, формы представления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720A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 количественный состав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9B13EC" w:rsidRPr="00720A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9B13EC" w:rsidRPr="002B44EB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9B13EC" w:rsidRPr="00494DAA" w:rsidRDefault="00494DAA" w:rsidP="002B6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DAA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обеспечение</w:t>
            </w:r>
          </w:p>
        </w:tc>
      </w:tr>
      <w:tr w:rsidR="009B13EC" w:rsidRPr="00DC3C4A" w:rsidTr="00494DAA">
        <w:trPr>
          <w:trHeight w:val="805"/>
        </w:trPr>
        <w:tc>
          <w:tcPr>
            <w:tcW w:w="1560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Ансамбль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Березка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художественной самодеятельности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«Родина Моя»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Смешанная</w:t>
            </w:r>
          </w:p>
          <w:p w:rsidR="009B13EC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3EC" w:rsidRPr="00F03EC3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чел.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ДК «Юбилейный»,</w:t>
            </w:r>
          </w:p>
          <w:p w:rsidR="009B13EC" w:rsidRPr="00F03EC3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пос. Совхозный,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Макаров Игорь Степанович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B13EC" w:rsidRPr="00F03EC3" w:rsidRDefault="009B13EC" w:rsidP="00DC3C4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9B13EC" w:rsidRPr="000A1D79" w:rsidRDefault="009B13EC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999 99 88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9B13EC" w:rsidRPr="00494DAA" w:rsidRDefault="00494DAA" w:rsidP="00DC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микрофона на стойках</w:t>
            </w:r>
          </w:p>
        </w:tc>
      </w:tr>
    </w:tbl>
    <w:p w:rsidR="00CF6346" w:rsidRDefault="00CF6346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  <w:lang w:val="en-US"/>
        </w:rPr>
      </w:pPr>
    </w:p>
    <w:tbl>
      <w:tblPr>
        <w:tblStyle w:val="a4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2266"/>
        <w:gridCol w:w="1842"/>
        <w:gridCol w:w="1276"/>
      </w:tblGrid>
      <w:tr w:rsidR="009B13EC" w:rsidRPr="000A1D79" w:rsidTr="00494DAA">
        <w:trPr>
          <w:trHeight w:val="1035"/>
        </w:trPr>
        <w:tc>
          <w:tcPr>
            <w:tcW w:w="1560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 Иван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Конкурс-презентация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«Национальное подворье»</w:t>
            </w:r>
            <w:r w:rsidRPr="00F03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Мастер-класс по изготовлению оберега 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Русские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5D3D43" w:rsidP="005D3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B13EC" w:rsidRPr="00F0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13EC" w:rsidRPr="00F03EC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Сидорова Елена Аркадьевна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«Детская музыкальна школа №1» </w:t>
            </w:r>
          </w:p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г. Екатеринбург, Петрова Нина Константиновна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9B13EC" w:rsidRPr="000A1D79" w:rsidRDefault="009B13EC" w:rsidP="00600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999 99 99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9B13EC" w:rsidRPr="00494DAA" w:rsidRDefault="00494DAA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скамейки, 4 стула</w:t>
            </w:r>
          </w:p>
        </w:tc>
      </w:tr>
    </w:tbl>
    <w:p w:rsidR="00DC3C4A" w:rsidRDefault="00DC3C4A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  <w:lang w:val="en-US"/>
        </w:rPr>
      </w:pPr>
    </w:p>
    <w:tbl>
      <w:tblPr>
        <w:tblStyle w:val="a4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2266"/>
        <w:gridCol w:w="1842"/>
        <w:gridCol w:w="1276"/>
      </w:tblGrid>
      <w:tr w:rsidR="009B13EC" w:rsidRPr="00F03EC3" w:rsidTr="00494DAA">
        <w:tc>
          <w:tcPr>
            <w:tcW w:w="1560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Алла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2B679C" w:rsidRDefault="009B13EC" w:rsidP="00600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79C">
              <w:rPr>
                <w:rFonts w:ascii="Times New Roman" w:hAnsi="Times New Roman" w:cs="Times New Roman"/>
                <w:sz w:val="20"/>
                <w:szCs w:val="20"/>
              </w:rPr>
              <w:t>Конкурс-презентация Национального костюма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Default="009B13EC" w:rsidP="0060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-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группа: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Дмитриевна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Дмитриевна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B13EC" w:rsidRPr="00F03EC3" w:rsidRDefault="009B13EC" w:rsidP="009B13EC">
            <w:pPr>
              <w:ind w:right="311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999 99 88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9B13EC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DAA" w:rsidRPr="00494DAA" w:rsidRDefault="00494DAA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6346" w:rsidRPr="00DC3C4A" w:rsidRDefault="00CF6346" w:rsidP="00494DAA">
      <w:pPr>
        <w:pStyle w:val="a6"/>
        <w:shd w:val="clear" w:color="auto" w:fill="FFFFFF"/>
        <w:spacing w:before="0" w:beforeAutospacing="0" w:after="0" w:afterAutospacing="0"/>
        <w:rPr>
          <w:bCs/>
          <w:i/>
          <w:lang w:val="en-US"/>
        </w:rPr>
      </w:pPr>
    </w:p>
    <w:sectPr w:rsidR="00CF6346" w:rsidRPr="00DC3C4A" w:rsidSect="001109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BA1"/>
    <w:multiLevelType w:val="hybridMultilevel"/>
    <w:tmpl w:val="EEE6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5606"/>
    <w:multiLevelType w:val="hybridMultilevel"/>
    <w:tmpl w:val="E3B2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E7FD3"/>
    <w:multiLevelType w:val="hybridMultilevel"/>
    <w:tmpl w:val="9B6A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C6"/>
    <w:rsid w:val="0002304B"/>
    <w:rsid w:val="0008277F"/>
    <w:rsid w:val="00094F84"/>
    <w:rsid w:val="000A1D79"/>
    <w:rsid w:val="001109F8"/>
    <w:rsid w:val="001D45A4"/>
    <w:rsid w:val="001E43B2"/>
    <w:rsid w:val="00260577"/>
    <w:rsid w:val="002B44EB"/>
    <w:rsid w:val="002B679C"/>
    <w:rsid w:val="002F0C05"/>
    <w:rsid w:val="002F2896"/>
    <w:rsid w:val="004425BD"/>
    <w:rsid w:val="00447728"/>
    <w:rsid w:val="004576BA"/>
    <w:rsid w:val="00494DAA"/>
    <w:rsid w:val="00496A6E"/>
    <w:rsid w:val="00505238"/>
    <w:rsid w:val="005C2C54"/>
    <w:rsid w:val="005D3D43"/>
    <w:rsid w:val="006A1263"/>
    <w:rsid w:val="006A65E8"/>
    <w:rsid w:val="006D5A24"/>
    <w:rsid w:val="00720AEB"/>
    <w:rsid w:val="00733635"/>
    <w:rsid w:val="00756512"/>
    <w:rsid w:val="00763D78"/>
    <w:rsid w:val="007B002E"/>
    <w:rsid w:val="007D314F"/>
    <w:rsid w:val="007E3D3B"/>
    <w:rsid w:val="008177F0"/>
    <w:rsid w:val="0089335B"/>
    <w:rsid w:val="008B7F2B"/>
    <w:rsid w:val="008F49A9"/>
    <w:rsid w:val="009348C3"/>
    <w:rsid w:val="009B13EC"/>
    <w:rsid w:val="009C63E4"/>
    <w:rsid w:val="00AC60D6"/>
    <w:rsid w:val="00AD7190"/>
    <w:rsid w:val="00C145E9"/>
    <w:rsid w:val="00C607C6"/>
    <w:rsid w:val="00CF6346"/>
    <w:rsid w:val="00D614DF"/>
    <w:rsid w:val="00D812E5"/>
    <w:rsid w:val="00DC3C4A"/>
    <w:rsid w:val="00E06FD8"/>
    <w:rsid w:val="00F03EC3"/>
    <w:rsid w:val="00F32A3F"/>
    <w:rsid w:val="00FE399F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3064"/>
  <w15:docId w15:val="{EE3480EB-F390-4CC1-A3B3-7EEA13F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0AEB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1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7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0AEB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6">
    <w:name w:val="Normal (Web)"/>
    <w:basedOn w:val="a"/>
    <w:uiPriority w:val="99"/>
    <w:unhideWhenUsed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720AEB"/>
    <w:rPr>
      <w:rFonts w:ascii="Times New Roman" w:hAnsi="Times New Roman" w:cs="Times New Roman" w:hint="default"/>
      <w:sz w:val="24"/>
      <w:szCs w:val="24"/>
    </w:rPr>
  </w:style>
  <w:style w:type="character" w:styleId="a7">
    <w:name w:val="Emphasis"/>
    <w:basedOn w:val="a0"/>
    <w:uiPriority w:val="20"/>
    <w:qFormat/>
    <w:rsid w:val="0002304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C6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60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KO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KOV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dkviktoria@mail.ru" TargetMode="External"/><Relationship Id="rId10" Type="http://schemas.openxmlformats.org/officeDocument/2006/relationships/hyperlink" Target="mailto:anton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nord</cp:lastModifiedBy>
  <cp:revision>24</cp:revision>
  <dcterms:created xsi:type="dcterms:W3CDTF">2019-04-17T14:56:00Z</dcterms:created>
  <dcterms:modified xsi:type="dcterms:W3CDTF">2021-04-29T11:24:00Z</dcterms:modified>
</cp:coreProperties>
</file>