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D0EDA" w14:textId="1661B12F" w:rsidR="0057027D" w:rsidRPr="00EC2280" w:rsidRDefault="00356E78" w:rsidP="005702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о проведении открытого онлайн-конкурса</w:t>
      </w:r>
    </w:p>
    <w:p w14:paraId="2E6F99FD" w14:textId="6EF05A15" w:rsidR="00356E78" w:rsidRDefault="00356E78" w:rsidP="0057027D">
      <w:pPr>
        <w:spacing w:after="0" w:line="240" w:lineRule="auto"/>
        <w:jc w:val="center"/>
        <w:outlineLvl w:val="0"/>
        <w:rPr>
          <w:rStyle w:val="c5"/>
          <w:rFonts w:ascii="Times New Roman" w:hAnsi="Times New Roman" w:cs="Times New Roman"/>
          <w:b/>
          <w:sz w:val="24"/>
          <w:szCs w:val="24"/>
        </w:rPr>
      </w:pPr>
      <w:r w:rsidRPr="00EC22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семейного творчества</w:t>
      </w:r>
      <w:r w:rsidR="0057027D" w:rsidRPr="00EC22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7027D" w:rsidRPr="00EC2280">
        <w:rPr>
          <w:rStyle w:val="c9"/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7027D" w:rsidRPr="00EC2280">
        <w:rPr>
          <w:rStyle w:val="c9"/>
          <w:rFonts w:ascii="Times New Roman" w:hAnsi="Times New Roman" w:cs="Times New Roman"/>
          <w:b/>
          <w:sz w:val="24"/>
          <w:szCs w:val="24"/>
        </w:rPr>
        <w:t>СемьЯ</w:t>
      </w:r>
      <w:proofErr w:type="spellEnd"/>
      <w:r w:rsidR="0057027D" w:rsidRPr="00EC2280">
        <w:rPr>
          <w:rStyle w:val="c9"/>
          <w:rFonts w:ascii="Times New Roman" w:hAnsi="Times New Roman" w:cs="Times New Roman"/>
          <w:b/>
          <w:sz w:val="24"/>
          <w:szCs w:val="24"/>
        </w:rPr>
        <w:t>»</w:t>
      </w:r>
      <w:r w:rsidR="0057027D" w:rsidRPr="00EC2280">
        <w:rPr>
          <w:rStyle w:val="c5"/>
          <w:rFonts w:ascii="Times New Roman" w:hAnsi="Times New Roman" w:cs="Times New Roman"/>
          <w:b/>
          <w:sz w:val="24"/>
          <w:szCs w:val="24"/>
        </w:rPr>
        <w:t>.</w:t>
      </w:r>
    </w:p>
    <w:p w14:paraId="2A508AFA" w14:textId="77777777" w:rsidR="00D37C24" w:rsidRPr="00EC2280" w:rsidRDefault="00D37C24" w:rsidP="00D37C24">
      <w:pPr>
        <w:pStyle w:val="c10"/>
        <w:spacing w:before="0" w:beforeAutospacing="0" w:after="0" w:afterAutospacing="0"/>
      </w:pPr>
      <w:bookmarkStart w:id="0" w:name="_GoBack"/>
      <w:bookmarkEnd w:id="0"/>
    </w:p>
    <w:p w14:paraId="01C8217A" w14:textId="77777777" w:rsidR="0057027D" w:rsidRPr="00EC2280" w:rsidRDefault="0057027D" w:rsidP="0057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14:paraId="75B8E7EF" w14:textId="77777777" w:rsidR="0011434F" w:rsidRDefault="0057027D" w:rsidP="0011434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цели, задачи, порядок и условия организации</w:t>
      </w:r>
      <w:r w:rsidR="00A145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554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проведения, требования к участию</w:t>
      </w:r>
      <w:r w:rsidR="00A14554" w:rsidRPr="00A1455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открытого онлайн-конкурса семейного творчества </w:t>
      </w:r>
      <w:r w:rsidR="00A14554" w:rsidRPr="00A14554">
        <w:rPr>
          <w:rStyle w:val="c9"/>
          <w:rFonts w:ascii="Times New Roman" w:hAnsi="Times New Roman" w:cs="Times New Roman"/>
          <w:sz w:val="24"/>
          <w:szCs w:val="24"/>
        </w:rPr>
        <w:t>«</w:t>
      </w:r>
      <w:proofErr w:type="spellStart"/>
      <w:r w:rsidR="00A14554" w:rsidRPr="00A14554">
        <w:rPr>
          <w:rStyle w:val="c9"/>
          <w:rFonts w:ascii="Times New Roman" w:hAnsi="Times New Roman" w:cs="Times New Roman"/>
          <w:sz w:val="24"/>
          <w:szCs w:val="24"/>
        </w:rPr>
        <w:t>СемьЯ</w:t>
      </w:r>
      <w:proofErr w:type="spellEnd"/>
      <w:r w:rsidR="00A14554" w:rsidRPr="00A14554">
        <w:rPr>
          <w:rStyle w:val="c9"/>
          <w:rFonts w:ascii="Times New Roman" w:hAnsi="Times New Roman" w:cs="Times New Roman"/>
          <w:sz w:val="24"/>
          <w:szCs w:val="24"/>
        </w:rPr>
        <w:t>»</w:t>
      </w:r>
      <w:r w:rsidR="00A14554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5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Конкурс).</w:t>
      </w:r>
    </w:p>
    <w:p w14:paraId="51A6B8E2" w14:textId="77777777" w:rsidR="0011434F" w:rsidRPr="0011434F" w:rsidRDefault="0011434F" w:rsidP="0011434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34F">
        <w:rPr>
          <w:rFonts w:ascii="Times New Roman" w:hAnsi="Times New Roman" w:cs="Times New Roman"/>
          <w:sz w:val="24"/>
          <w:szCs w:val="24"/>
        </w:rPr>
        <w:t>1.2. Организатор Конкурса:</w:t>
      </w:r>
      <w:r w:rsidRPr="0011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бюджетное учреждение «Культурно-досуговый комплекс «Виктория».</w:t>
      </w:r>
      <w:r w:rsidRPr="00114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F86A7" w14:textId="77777777" w:rsidR="0011434F" w:rsidRDefault="0011434F" w:rsidP="00A145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D7242" w14:textId="77777777" w:rsidR="00356E78" w:rsidRPr="00EC2280" w:rsidRDefault="00356E78" w:rsidP="0057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Конкурса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</w:t>
      </w:r>
      <w:r w:rsidR="005E24E7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Конкурса – повышение </w:t>
      </w:r>
      <w:r w:rsidR="005E24E7" w:rsidRPr="00EC2280">
        <w:rPr>
          <w:rStyle w:val="c1"/>
          <w:rFonts w:ascii="Times New Roman" w:hAnsi="Times New Roman" w:cs="Times New Roman"/>
          <w:sz w:val="24"/>
          <w:szCs w:val="24"/>
        </w:rPr>
        <w:t>значимости роли семьи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возрождение традиций совместного семейного творчества в различных видах искусства.</w:t>
      </w:r>
    </w:p>
    <w:p w14:paraId="330533A8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14:paraId="699B7A29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создавать благоприятные условия для творческой реализации семьи;</w:t>
      </w:r>
    </w:p>
    <w:p w14:paraId="0CAA77B3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способствовать сплочению семьи и гармонизации внутрисемейных отношений посредством творческого сотрудничества.</w:t>
      </w:r>
    </w:p>
    <w:p w14:paraId="02BECAB9" w14:textId="77777777" w:rsidR="0057027D" w:rsidRPr="00EC2280" w:rsidRDefault="0057027D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D3A0" w14:textId="77777777" w:rsidR="0057027D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="00195D7D"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место </w:t>
      </w:r>
      <w:r w:rsidR="00195D7D" w:rsidRPr="00EA7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195D7D"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</w:p>
    <w:p w14:paraId="328A98B7" w14:textId="1EC9B9A3" w:rsidR="00195D7D" w:rsidRPr="008E3AF9" w:rsidRDefault="00195D7D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Конкурс проводится с 2</w:t>
      </w:r>
      <w:r w:rsidR="00D37C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по 1</w:t>
      </w:r>
      <w:r w:rsidR="00EA7324" w:rsidRP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2024 года </w:t>
      </w:r>
      <w:r w:rsidRPr="008E3AF9">
        <w:rPr>
          <w:rFonts w:ascii="Times New Roman" w:hAnsi="Times New Roman" w:cs="Times New Roman"/>
          <w:iCs/>
          <w:sz w:val="24"/>
          <w:szCs w:val="24"/>
        </w:rPr>
        <w:t>на базе МБУ «Культурно-досуговый комплекс «Виктория»</w:t>
      </w:r>
      <w:r w:rsidRP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116B24" w14:textId="77777777" w:rsidR="00195D7D" w:rsidRDefault="00195D7D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480291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="00195D7D"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14:paraId="3A97613F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195D7D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все желающие – творческие, активные семьи.</w:t>
      </w:r>
    </w:p>
    <w:p w14:paraId="5C7A8F4B" w14:textId="77777777" w:rsidR="00A0126B" w:rsidRPr="00EC2280" w:rsidRDefault="00A0126B" w:rsidP="00A0126B">
      <w:pPr>
        <w:pStyle w:val="c4"/>
        <w:spacing w:before="0" w:beforeAutospacing="0" w:after="0" w:afterAutospacing="0"/>
        <w:rPr>
          <w:rStyle w:val="c8"/>
          <w:b/>
        </w:rPr>
      </w:pPr>
    </w:p>
    <w:p w14:paraId="64D80F2E" w14:textId="77777777" w:rsidR="00A0126B" w:rsidRPr="00FD3EF1" w:rsidRDefault="00FD3EF1" w:rsidP="00FD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0126B" w:rsidRPr="00EA7324">
        <w:rPr>
          <w:rStyle w:val="c8"/>
          <w:rFonts w:ascii="Times New Roman" w:hAnsi="Times New Roman" w:cs="Times New Roman"/>
          <w:b/>
        </w:rPr>
        <w:t>Номинации</w:t>
      </w:r>
      <w:r w:rsidR="00A0126B" w:rsidRPr="00EA7324">
        <w:rPr>
          <w:rFonts w:ascii="Times New Roman" w:hAnsi="Times New Roman" w:cs="Times New Roman"/>
          <w:b/>
          <w:bCs/>
        </w:rPr>
        <w:t xml:space="preserve"> Конкурса</w:t>
      </w:r>
    </w:p>
    <w:p w14:paraId="4FCB36DF" w14:textId="4CD81601" w:rsidR="00A0126B" w:rsidRPr="00EC2280" w:rsidRDefault="00D37C24" w:rsidP="00A0126B">
      <w:pPr>
        <w:pStyle w:val="c4"/>
        <w:spacing w:before="0" w:beforeAutospacing="0" w:after="0" w:afterAutospacing="0"/>
      </w:pPr>
      <w:r>
        <w:rPr>
          <w:rStyle w:val="c1"/>
        </w:rPr>
        <w:t>5.</w:t>
      </w:r>
      <w:r w:rsidR="00A0126B" w:rsidRPr="00EC2280">
        <w:rPr>
          <w:rStyle w:val="c1"/>
        </w:rPr>
        <w:t>1.</w:t>
      </w:r>
      <w:r>
        <w:rPr>
          <w:rStyle w:val="c1"/>
        </w:rPr>
        <w:t xml:space="preserve"> </w:t>
      </w:r>
      <w:r w:rsidR="00A0126B" w:rsidRPr="00EC2280">
        <w:rPr>
          <w:rStyle w:val="c1"/>
        </w:rPr>
        <w:t>Фотография (фотоколлаж)</w:t>
      </w:r>
    </w:p>
    <w:p w14:paraId="4204D6B6" w14:textId="6C567BCB" w:rsidR="00A0126B" w:rsidRPr="00EC2280" w:rsidRDefault="00D37C24" w:rsidP="00A0126B">
      <w:pPr>
        <w:pStyle w:val="c4"/>
        <w:spacing w:before="0" w:beforeAutospacing="0" w:after="0" w:afterAutospacing="0"/>
      </w:pPr>
      <w:r>
        <w:rPr>
          <w:rStyle w:val="c1"/>
        </w:rPr>
        <w:t>5.</w:t>
      </w:r>
      <w:r w:rsidR="00A0126B" w:rsidRPr="00EC2280">
        <w:rPr>
          <w:rStyle w:val="c1"/>
        </w:rPr>
        <w:t>2.</w:t>
      </w:r>
      <w:r>
        <w:rPr>
          <w:rStyle w:val="c1"/>
        </w:rPr>
        <w:t xml:space="preserve"> </w:t>
      </w:r>
      <w:r w:rsidR="00A0126B" w:rsidRPr="00EC2280">
        <w:rPr>
          <w:rStyle w:val="c1"/>
        </w:rPr>
        <w:t>Рисунок</w:t>
      </w:r>
    </w:p>
    <w:p w14:paraId="4EADEBD1" w14:textId="0BA8F89E" w:rsidR="00A0126B" w:rsidRDefault="00D37C24" w:rsidP="00A0126B">
      <w:pPr>
        <w:pStyle w:val="c4"/>
        <w:spacing w:before="0" w:beforeAutospacing="0" w:after="0" w:afterAutospacing="0"/>
        <w:rPr>
          <w:rStyle w:val="c1"/>
        </w:rPr>
      </w:pPr>
      <w:r>
        <w:rPr>
          <w:rStyle w:val="c1"/>
        </w:rPr>
        <w:t>5.</w:t>
      </w:r>
      <w:r w:rsidR="00A0126B" w:rsidRPr="00EC2280">
        <w:rPr>
          <w:rStyle w:val="c1"/>
        </w:rPr>
        <w:t>3.</w:t>
      </w:r>
      <w:r>
        <w:rPr>
          <w:rStyle w:val="c1"/>
        </w:rPr>
        <w:t xml:space="preserve"> </w:t>
      </w:r>
      <w:r w:rsidR="00A0126B" w:rsidRPr="00EC2280">
        <w:rPr>
          <w:rStyle w:val="c1"/>
        </w:rPr>
        <w:t>Видеоролик</w:t>
      </w:r>
      <w:r w:rsidR="004D696C">
        <w:rPr>
          <w:rStyle w:val="c1"/>
        </w:rPr>
        <w:t>/</w:t>
      </w:r>
      <w:r w:rsidR="00361CBA">
        <w:rPr>
          <w:rStyle w:val="c1"/>
        </w:rPr>
        <w:t>Видео презентация</w:t>
      </w:r>
    </w:p>
    <w:p w14:paraId="013C99C1" w14:textId="77777777" w:rsidR="00A0126B" w:rsidRPr="00EC2280" w:rsidRDefault="00A0126B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E33903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</w:t>
      </w:r>
      <w:r w:rsidR="00A0126B"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аправления Конкурса</w:t>
      </w:r>
    </w:p>
    <w:p w14:paraId="040EEEE7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«Очумелые ручки»: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декоративно-прикладное и</w:t>
      </w:r>
      <w:r w:rsidR="005973B1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скусство, поделки своими руками.</w:t>
      </w:r>
    </w:p>
    <w:p w14:paraId="4BEFC57C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«Творческая семья»: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вокальные, хореографические, инструментальные номера, театрализация и поэзия с участием всех членов семьи. Тематика номеров – без ограничений. </w:t>
      </w:r>
    </w:p>
    <w:p w14:paraId="4877F2A9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«Семейная кухня»: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блюда, кондитерского изделия и пр. по традиционному семейному рецепту (</w:t>
      </w:r>
      <w:r w:rsidRPr="00EA73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указать рецепт приготовления).</w:t>
      </w:r>
    </w:p>
    <w:p w14:paraId="3CA52000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«Сад и огород»: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</w:t>
      </w:r>
      <w:r w:rsidR="005973B1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ведение домашнего хозяйства.</w:t>
      </w:r>
    </w:p>
    <w:p w14:paraId="25C97B57" w14:textId="77777777" w:rsidR="005973B1" w:rsidRPr="00EC2280" w:rsidRDefault="00356E78" w:rsidP="0057027D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«Семейный отдых»: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3B1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видео-фото или изображением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отдыха</w:t>
      </w:r>
      <w:r w:rsidR="005973B1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настольные игры, спорт и</w:t>
      </w:r>
      <w:r w:rsidR="005973B1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</w:t>
      </w:r>
      <w:r w:rsidR="005973B1" w:rsidRPr="00EC228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14:paraId="3D8D7C31" w14:textId="77777777" w:rsidR="005973B1" w:rsidRDefault="004D696C" w:rsidP="005973B1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6.6. </w:t>
      </w:r>
      <w:r w:rsidR="005973B1" w:rsidRPr="00EC2280">
        <w:rPr>
          <w:rStyle w:val="c1"/>
          <w:rFonts w:ascii="Times New Roman" w:hAnsi="Times New Roman" w:cs="Times New Roman"/>
          <w:b/>
          <w:sz w:val="24"/>
          <w:szCs w:val="24"/>
        </w:rPr>
        <w:t>«Семейная история»:</w:t>
      </w:r>
      <w:r w:rsidR="005973B1" w:rsidRPr="00EC228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</w:rPr>
        <w:t>Рассказ истории</w:t>
      </w:r>
      <w:r w:rsidR="005973B1" w:rsidRPr="00EC2280">
        <w:rPr>
          <w:rStyle w:val="c1"/>
          <w:rFonts w:ascii="Times New Roman" w:hAnsi="Times New Roman" w:cs="Times New Roman"/>
          <w:sz w:val="24"/>
          <w:szCs w:val="24"/>
        </w:rPr>
        <w:t xml:space="preserve"> о своей семье, повествующая об уникальности семьи, интересных семейных фактах, историях, событиях с момента знакомства и по сегодняшнее время (на выбор).</w:t>
      </w:r>
    </w:p>
    <w:p w14:paraId="77E2377E" w14:textId="77777777" w:rsidR="00C75BA7" w:rsidRPr="00EC2280" w:rsidRDefault="00C75BA7" w:rsidP="00597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7D8DB" w14:textId="77777777" w:rsidR="005973B1" w:rsidRPr="00EC2280" w:rsidRDefault="005973B1" w:rsidP="00C75BA7">
      <w:pPr>
        <w:pStyle w:val="c4"/>
        <w:spacing w:before="0" w:beforeAutospacing="0" w:after="0" w:afterAutospacing="0"/>
        <w:rPr>
          <w:b/>
        </w:rPr>
      </w:pPr>
      <w:r w:rsidRPr="00EC2280">
        <w:rPr>
          <w:rStyle w:val="c8"/>
          <w:b/>
        </w:rPr>
        <w:t>Требования к конкурсным работам:</w:t>
      </w:r>
    </w:p>
    <w:p w14:paraId="5CC71B9B" w14:textId="77777777" w:rsidR="005973B1" w:rsidRDefault="005973B1" w:rsidP="00C75BA7">
      <w:pPr>
        <w:pStyle w:val="c4"/>
        <w:numPr>
          <w:ilvl w:val="0"/>
          <w:numId w:val="10"/>
        </w:numPr>
        <w:spacing w:before="0" w:beforeAutospacing="0" w:after="0" w:afterAutospacing="0"/>
        <w:rPr>
          <w:rStyle w:val="c1"/>
        </w:rPr>
      </w:pPr>
      <w:r w:rsidRPr="00EC2280">
        <w:rPr>
          <w:rStyle w:val="c1"/>
        </w:rPr>
        <w:t>На фотографии</w:t>
      </w:r>
      <w:r w:rsidR="004D696C">
        <w:rPr>
          <w:rStyle w:val="c1"/>
        </w:rPr>
        <w:t xml:space="preserve">, </w:t>
      </w:r>
      <w:r w:rsidRPr="00EC2280">
        <w:rPr>
          <w:rStyle w:val="c1"/>
        </w:rPr>
        <w:t>видео и рисунке вся семья занята каким-либо общим делом (на празднике, на отдыхе, на природе или, может быть, в домашней обстановке, занята каким-либо творчеством). Можно также представить на конкурс фотоколлаж.</w:t>
      </w:r>
    </w:p>
    <w:p w14:paraId="5D7ADF2D" w14:textId="77777777" w:rsidR="00C62BC3" w:rsidRPr="00BA6C10" w:rsidRDefault="00C62BC3" w:rsidP="00C62BC3">
      <w:pPr>
        <w:pStyle w:val="c4"/>
        <w:numPr>
          <w:ilvl w:val="0"/>
          <w:numId w:val="10"/>
        </w:numPr>
      </w:pPr>
      <w:r w:rsidRPr="00BA6C10">
        <w:rPr>
          <w:color w:val="000000"/>
        </w:rPr>
        <w:t xml:space="preserve">Продолжительность видео не должна превышать </w:t>
      </w:r>
      <w:r w:rsidR="00BA6C10">
        <w:rPr>
          <w:color w:val="000000"/>
        </w:rPr>
        <w:t>3</w:t>
      </w:r>
      <w:r w:rsidRPr="00BA6C10">
        <w:rPr>
          <w:color w:val="000000"/>
        </w:rPr>
        <w:t xml:space="preserve"> минуты.</w:t>
      </w:r>
    </w:p>
    <w:p w14:paraId="4DD0A155" w14:textId="77777777" w:rsidR="005973B1" w:rsidRPr="00EC2280" w:rsidRDefault="005973B1" w:rsidP="00C62BC3">
      <w:pPr>
        <w:pStyle w:val="c4"/>
        <w:numPr>
          <w:ilvl w:val="0"/>
          <w:numId w:val="10"/>
        </w:numPr>
      </w:pPr>
      <w:r w:rsidRPr="00EC2280">
        <w:rPr>
          <w:rStyle w:val="c1"/>
        </w:rPr>
        <w:t>Рисунок может быть выполнен на листе в формате А4 в любой технике: акварель, гуашь, пастель, цветные карандаши.</w:t>
      </w:r>
    </w:p>
    <w:p w14:paraId="57CA0781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Условия проведения и сроки подачи творческих работ на Конкурс </w:t>
      </w:r>
    </w:p>
    <w:p w14:paraId="7C8EC098" w14:textId="77777777" w:rsidR="00356E78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Конкурс проводится на бесплатной основе.</w:t>
      </w:r>
    </w:p>
    <w:p w14:paraId="0B7F742B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A73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5B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емья может предоставить</w:t>
      </w:r>
      <w:r w:rsidRPr="00C75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5BA7" w:rsidRPr="00C75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одну</w:t>
      </w:r>
      <w:r w:rsidR="00C7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нескольких номинациях</w:t>
      </w:r>
      <w:r w:rsidR="00C7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направлениях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984D4B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Критерии оценки творческих конкурсных работ:</w:t>
      </w:r>
    </w:p>
    <w:p w14:paraId="74DA0E82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973B1" w:rsidRPr="00EC2280">
        <w:rPr>
          <w:rStyle w:val="c2"/>
          <w:rFonts w:ascii="Times New Roman" w:hAnsi="Times New Roman" w:cs="Times New Roman"/>
          <w:sz w:val="24"/>
          <w:szCs w:val="24"/>
        </w:rPr>
        <w:t>соответствие заданной теме, оригинальность сюжета;</w:t>
      </w:r>
    </w:p>
    <w:p w14:paraId="6C6B9061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соответствие требованиям к форме исполнения творческой работы;</w:t>
      </w:r>
    </w:p>
    <w:p w14:paraId="758EBC84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оригинальность формы творческой работы (изобретательность и не традиционность);</w:t>
      </w:r>
    </w:p>
    <w:p w14:paraId="7FE307B7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оригинальность творческого замысла работы;</w:t>
      </w:r>
    </w:p>
    <w:p w14:paraId="43ABE9BF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структурная целостность и завершенность работы;</w:t>
      </w:r>
    </w:p>
    <w:p w14:paraId="35331E60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красочность, эстетичность и качество оформления;</w:t>
      </w:r>
    </w:p>
    <w:p w14:paraId="0521287D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артистичность подачи конкурсных работ.</w:t>
      </w:r>
    </w:p>
    <w:p w14:paraId="7066DB2D" w14:textId="70FD9E42" w:rsidR="00A36482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 Для участия в Конкурсе необходимо с </w:t>
      </w:r>
      <w:r w:rsidR="00E81087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73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</w:t>
      </w:r>
      <w:r w:rsidR="00EA73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3B1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973B1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36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заявку и обработанный, </w:t>
      </w:r>
      <w:r w:rsidR="00A36482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скомпонованный самостоятельно материал </w:t>
      </w:r>
      <w:r w:rsidR="00A36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видео, видео-</w:t>
      </w:r>
      <w:r w:rsidR="00A36482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</w:t>
      </w:r>
      <w:r w:rsidR="00A364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36482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фото, рисунок</w:t>
      </w:r>
      <w:r w:rsidR="00A36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ссылке </w:t>
      </w:r>
      <w:hyperlink r:id="rId5" w:history="1">
        <w:r w:rsidR="00A36482" w:rsidRPr="00770673">
          <w:rPr>
            <w:rStyle w:val="a5"/>
          </w:rPr>
          <w:t>https://forms.gle/MDdE7sgEycF5ac4m7</w:t>
        </w:r>
      </w:hyperlink>
    </w:p>
    <w:p w14:paraId="7E1A0E96" w14:textId="6777FF64" w:rsidR="00356E78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A364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Заявки и видео, полученные Оргкомитетом по истечении срока подачи, не рассматриваются.</w:t>
      </w:r>
    </w:p>
    <w:p w14:paraId="48AE7C17" w14:textId="77777777" w:rsidR="004D696C" w:rsidRPr="00EC2280" w:rsidRDefault="004D696C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B68FA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Награждение </w:t>
      </w:r>
    </w:p>
    <w:p w14:paraId="44572ADE" w14:textId="77777777" w:rsidR="00356E78" w:rsidRPr="00EC2280" w:rsidRDefault="00356E78" w:rsidP="0057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Семьи-победители в каждой номинации будут награждены дипломами 1,2,3 </w:t>
      </w:r>
      <w:r w:rsidR="00C75BA7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C7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5BA7"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призами</w:t>
      </w:r>
      <w:r w:rsidR="00C75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дипломами участника</w:t>
      </w:r>
      <w:r w:rsidRPr="00EC2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145DA3" w14:textId="77777777" w:rsidR="00EA7324" w:rsidRDefault="00EA7324" w:rsidP="0057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931FF" w14:textId="77777777" w:rsidR="00EA7324" w:rsidRPr="00EA7324" w:rsidRDefault="00EA7324" w:rsidP="00EA7324">
      <w:pPr>
        <w:spacing w:after="0" w:line="240" w:lineRule="auto"/>
        <w:ind w:firstLine="284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  <w:r w:rsidRPr="00EA7324">
        <w:rPr>
          <w:rStyle w:val="a3"/>
          <w:rFonts w:ascii="Times New Roman" w:hAnsi="Times New Roman" w:cs="Times New Roman"/>
          <w:sz w:val="24"/>
          <w:szCs w:val="24"/>
        </w:rPr>
        <w:t>10. КОНТАКТНЫЕ</w:t>
      </w:r>
      <w:r w:rsidRPr="00EA7324">
        <w:rPr>
          <w:rStyle w:val="a3"/>
          <w:rFonts w:ascii="Times New Roman" w:hAnsi="Times New Roman" w:cs="Times New Roman"/>
          <w:sz w:val="24"/>
          <w:szCs w:val="24"/>
          <w:shd w:val="clear" w:color="auto" w:fill="FFFDE7"/>
        </w:rPr>
        <w:t xml:space="preserve"> </w:t>
      </w:r>
      <w:r w:rsidRPr="00EA7324">
        <w:rPr>
          <w:rStyle w:val="a3"/>
          <w:rFonts w:ascii="Times New Roman" w:hAnsi="Times New Roman" w:cs="Times New Roman"/>
          <w:sz w:val="24"/>
          <w:szCs w:val="24"/>
        </w:rPr>
        <w:t>ТЕЛЕФОНЫ</w:t>
      </w:r>
    </w:p>
    <w:p w14:paraId="17DFE02D" w14:textId="77777777" w:rsidR="00EA7324" w:rsidRPr="00EA7324" w:rsidRDefault="00EA7324" w:rsidP="00EA7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324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по телефон</w:t>
      </w:r>
      <w:r w:rsidR="00433D3A">
        <w:rPr>
          <w:rFonts w:ascii="Times New Roman" w:hAnsi="Times New Roman" w:cs="Times New Roman"/>
          <w:sz w:val="24"/>
          <w:szCs w:val="24"/>
        </w:rPr>
        <w:t>у</w:t>
      </w:r>
      <w:r w:rsidRPr="00EA7324">
        <w:rPr>
          <w:rFonts w:ascii="Times New Roman" w:hAnsi="Times New Roman" w:cs="Times New Roman"/>
          <w:sz w:val="24"/>
          <w:szCs w:val="24"/>
        </w:rPr>
        <w:t>:</w:t>
      </w:r>
    </w:p>
    <w:p w14:paraId="02A7DE57" w14:textId="77777777" w:rsidR="00EA7324" w:rsidRPr="00EA7324" w:rsidRDefault="00EA7324" w:rsidP="00EA73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324">
        <w:rPr>
          <w:rFonts w:ascii="Times New Roman" w:hAnsi="Times New Roman" w:cs="Times New Roman"/>
          <w:sz w:val="24"/>
          <w:szCs w:val="24"/>
        </w:rPr>
        <w:t xml:space="preserve">8-343-385-39-53 - МБУ «КДК «Виктория» - художественный руководитель </w:t>
      </w:r>
      <w:r w:rsidRPr="00EA7324">
        <w:rPr>
          <w:rFonts w:ascii="Times New Roman" w:hAnsi="Times New Roman" w:cs="Times New Roman"/>
          <w:bCs/>
          <w:sz w:val="24"/>
          <w:szCs w:val="24"/>
        </w:rPr>
        <w:t>Задунаева Светлана Игоревна</w:t>
      </w:r>
      <w:r w:rsidR="00433D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0967B9" w14:textId="2F5F2AE7" w:rsidR="00EA7324" w:rsidRDefault="00EA7324" w:rsidP="00EA7324">
      <w:pPr>
        <w:pStyle w:val="a4"/>
        <w:spacing w:before="0" w:beforeAutospacing="0" w:after="0" w:afterAutospacing="0"/>
        <w:ind w:firstLine="709"/>
        <w:jc w:val="both"/>
      </w:pPr>
      <w:r w:rsidRPr="00EA7324">
        <w:t xml:space="preserve">Заявки на участие в Конкурса принимаются по </w:t>
      </w:r>
      <w:r w:rsidR="00A36482">
        <w:t xml:space="preserve">ссылке: </w:t>
      </w:r>
      <w:hyperlink r:id="rId6" w:history="1">
        <w:r w:rsidR="00A36482" w:rsidRPr="00770673">
          <w:rPr>
            <w:rStyle w:val="a5"/>
          </w:rPr>
          <w:t>https://forms.gle/MDdE7sgEycF5ac4m7</w:t>
        </w:r>
      </w:hyperlink>
    </w:p>
    <w:p w14:paraId="7B1295A8" w14:textId="5BFD3FFF" w:rsidR="00EA7324" w:rsidRDefault="00EA7324" w:rsidP="00A36482">
      <w:pPr>
        <w:pStyle w:val="a4"/>
        <w:spacing w:before="0" w:beforeAutospacing="0" w:after="0" w:afterAutospacing="0"/>
        <w:ind w:firstLine="709"/>
        <w:jc w:val="both"/>
      </w:pPr>
      <w:r w:rsidRPr="00EA7324">
        <w:rPr>
          <w:b/>
          <w:u w:val="single"/>
        </w:rPr>
        <w:t xml:space="preserve">не позднее </w:t>
      </w:r>
      <w:proofErr w:type="gramStart"/>
      <w:r w:rsidR="00433D3A">
        <w:rPr>
          <w:b/>
          <w:u w:val="single"/>
        </w:rPr>
        <w:t xml:space="preserve">15 </w:t>
      </w:r>
      <w:r w:rsidRPr="00EA7324">
        <w:rPr>
          <w:b/>
          <w:u w:val="single"/>
        </w:rPr>
        <w:t xml:space="preserve"> </w:t>
      </w:r>
      <w:r w:rsidR="00433D3A">
        <w:rPr>
          <w:b/>
          <w:u w:val="single"/>
        </w:rPr>
        <w:t>сентября</w:t>
      </w:r>
      <w:proofErr w:type="gramEnd"/>
      <w:r w:rsidRPr="00EA7324">
        <w:rPr>
          <w:b/>
          <w:u w:val="single"/>
        </w:rPr>
        <w:t xml:space="preserve"> 202</w:t>
      </w:r>
      <w:r w:rsidR="00433D3A">
        <w:rPr>
          <w:b/>
          <w:u w:val="single"/>
        </w:rPr>
        <w:t>4</w:t>
      </w:r>
      <w:r w:rsidRPr="00EA7324">
        <w:rPr>
          <w:b/>
          <w:u w:val="single"/>
        </w:rPr>
        <w:t xml:space="preserve"> года</w:t>
      </w:r>
    </w:p>
    <w:p w14:paraId="130457D4" w14:textId="77777777" w:rsidR="00EA7324" w:rsidRDefault="00EA7324" w:rsidP="00570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A14FE" w14:textId="77777777" w:rsidR="00EA7324" w:rsidRDefault="00EA7324" w:rsidP="00031986">
      <w:pPr>
        <w:spacing w:after="0" w:line="240" w:lineRule="auto"/>
        <w:jc w:val="right"/>
      </w:pPr>
    </w:p>
    <w:p w14:paraId="1FF417DC" w14:textId="77777777" w:rsidR="008E3AF9" w:rsidRDefault="008E3AF9" w:rsidP="00031986">
      <w:pPr>
        <w:spacing w:after="0" w:line="240" w:lineRule="auto"/>
        <w:jc w:val="right"/>
      </w:pPr>
    </w:p>
    <w:p w14:paraId="7244269D" w14:textId="77777777" w:rsidR="00B90907" w:rsidRDefault="00B90907" w:rsidP="00031986">
      <w:pPr>
        <w:spacing w:after="0" w:line="240" w:lineRule="auto"/>
        <w:jc w:val="right"/>
      </w:pPr>
    </w:p>
    <w:p w14:paraId="3B8A511E" w14:textId="77777777" w:rsidR="00B90907" w:rsidRDefault="00B90907" w:rsidP="00031986">
      <w:pPr>
        <w:spacing w:after="0" w:line="240" w:lineRule="auto"/>
        <w:jc w:val="right"/>
      </w:pPr>
    </w:p>
    <w:p w14:paraId="4456BDF2" w14:textId="77777777" w:rsidR="00B90907" w:rsidRDefault="00B90907" w:rsidP="00031986">
      <w:pPr>
        <w:spacing w:after="0" w:line="240" w:lineRule="auto"/>
        <w:jc w:val="right"/>
      </w:pPr>
    </w:p>
    <w:p w14:paraId="4EC1C2C8" w14:textId="77777777" w:rsidR="00B90907" w:rsidRDefault="00B90907" w:rsidP="00031986">
      <w:pPr>
        <w:spacing w:after="0" w:line="240" w:lineRule="auto"/>
        <w:jc w:val="right"/>
      </w:pPr>
    </w:p>
    <w:p w14:paraId="7A5A52A3" w14:textId="77777777" w:rsidR="00B90907" w:rsidRDefault="00B90907" w:rsidP="00031986">
      <w:pPr>
        <w:spacing w:after="0" w:line="240" w:lineRule="auto"/>
        <w:jc w:val="right"/>
      </w:pPr>
    </w:p>
    <w:p w14:paraId="76212B33" w14:textId="77777777" w:rsidR="00B90907" w:rsidRDefault="00B90907" w:rsidP="00031986">
      <w:pPr>
        <w:spacing w:after="0" w:line="240" w:lineRule="auto"/>
        <w:jc w:val="right"/>
      </w:pPr>
    </w:p>
    <w:p w14:paraId="71834A9F" w14:textId="77777777" w:rsidR="00B90907" w:rsidRDefault="00B90907" w:rsidP="00031986">
      <w:pPr>
        <w:spacing w:after="0" w:line="240" w:lineRule="auto"/>
        <w:jc w:val="right"/>
      </w:pPr>
    </w:p>
    <w:p w14:paraId="54D2A2C8" w14:textId="77777777" w:rsidR="00B90907" w:rsidRDefault="00B90907" w:rsidP="00031986">
      <w:pPr>
        <w:spacing w:after="0" w:line="240" w:lineRule="auto"/>
        <w:jc w:val="right"/>
      </w:pPr>
    </w:p>
    <w:p w14:paraId="2FBBB796" w14:textId="77777777" w:rsidR="00B90907" w:rsidRDefault="00B90907" w:rsidP="00031986">
      <w:pPr>
        <w:spacing w:after="0" w:line="240" w:lineRule="auto"/>
        <w:jc w:val="right"/>
      </w:pPr>
    </w:p>
    <w:p w14:paraId="4F7EC2AB" w14:textId="77777777" w:rsidR="00B90907" w:rsidRDefault="00B90907" w:rsidP="00031986">
      <w:pPr>
        <w:spacing w:after="0" w:line="240" w:lineRule="auto"/>
        <w:jc w:val="right"/>
      </w:pPr>
    </w:p>
    <w:p w14:paraId="4CFEF768" w14:textId="77777777" w:rsidR="008E3AF9" w:rsidRDefault="008E3AF9" w:rsidP="00031986">
      <w:pPr>
        <w:spacing w:after="0" w:line="240" w:lineRule="auto"/>
        <w:jc w:val="right"/>
      </w:pPr>
    </w:p>
    <w:p w14:paraId="6C663016" w14:textId="77777777" w:rsidR="008E3AF9" w:rsidRDefault="008E3AF9" w:rsidP="00031986">
      <w:pPr>
        <w:spacing w:after="0" w:line="240" w:lineRule="auto"/>
        <w:jc w:val="right"/>
      </w:pPr>
    </w:p>
    <w:p w14:paraId="274FBDFF" w14:textId="77777777" w:rsidR="008E3AF9" w:rsidRDefault="008E3AF9" w:rsidP="00031986">
      <w:pPr>
        <w:spacing w:after="0" w:line="240" w:lineRule="auto"/>
        <w:jc w:val="right"/>
      </w:pPr>
    </w:p>
    <w:p w14:paraId="393898CF" w14:textId="77777777" w:rsidR="008E3AF9" w:rsidRDefault="008E3AF9" w:rsidP="00031986">
      <w:pPr>
        <w:spacing w:after="0" w:line="240" w:lineRule="auto"/>
        <w:jc w:val="right"/>
      </w:pPr>
    </w:p>
    <w:p w14:paraId="4B4B0761" w14:textId="77777777" w:rsidR="008E3AF9" w:rsidRDefault="008E3AF9" w:rsidP="00031986">
      <w:pPr>
        <w:spacing w:after="0" w:line="240" w:lineRule="auto"/>
        <w:jc w:val="right"/>
      </w:pPr>
    </w:p>
    <w:p w14:paraId="1866E756" w14:textId="77777777" w:rsidR="008E3AF9" w:rsidRDefault="008E3AF9" w:rsidP="00031986">
      <w:pPr>
        <w:spacing w:after="0" w:line="240" w:lineRule="auto"/>
        <w:jc w:val="right"/>
      </w:pPr>
    </w:p>
    <w:sectPr w:rsidR="008E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7F46"/>
    <w:multiLevelType w:val="hybridMultilevel"/>
    <w:tmpl w:val="0ED68490"/>
    <w:lvl w:ilvl="0" w:tplc="041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1" w15:restartNumberingAfterBreak="0">
    <w:nsid w:val="0C985FCD"/>
    <w:multiLevelType w:val="multilevel"/>
    <w:tmpl w:val="F2FEBD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ACD6EE0"/>
    <w:multiLevelType w:val="multilevel"/>
    <w:tmpl w:val="C4B86E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1BA300C6"/>
    <w:multiLevelType w:val="hybridMultilevel"/>
    <w:tmpl w:val="1AF22296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510" w:hanging="170"/>
      </w:pPr>
      <w:rPr>
        <w:rFonts w:ascii="Symbol" w:hAnsi="Symbol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FD7"/>
    <w:multiLevelType w:val="multilevel"/>
    <w:tmpl w:val="AF0A82B4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5" w15:restartNumberingAfterBreak="0">
    <w:nsid w:val="37242F2A"/>
    <w:multiLevelType w:val="hybridMultilevel"/>
    <w:tmpl w:val="1348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04440"/>
    <w:multiLevelType w:val="multilevel"/>
    <w:tmpl w:val="5D66AF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31D77C9"/>
    <w:multiLevelType w:val="hybridMultilevel"/>
    <w:tmpl w:val="5E60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111D4"/>
    <w:multiLevelType w:val="hybridMultilevel"/>
    <w:tmpl w:val="C4428BC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78"/>
    <w:rsid w:val="00031986"/>
    <w:rsid w:val="0011434F"/>
    <w:rsid w:val="00195D7D"/>
    <w:rsid w:val="00356E78"/>
    <w:rsid w:val="00361CBA"/>
    <w:rsid w:val="003B6AC9"/>
    <w:rsid w:val="00433D3A"/>
    <w:rsid w:val="004D696C"/>
    <w:rsid w:val="0057027D"/>
    <w:rsid w:val="005973B1"/>
    <w:rsid w:val="005E24E7"/>
    <w:rsid w:val="006A3828"/>
    <w:rsid w:val="007C431B"/>
    <w:rsid w:val="00826C47"/>
    <w:rsid w:val="00875224"/>
    <w:rsid w:val="008E3AF9"/>
    <w:rsid w:val="009D0FB6"/>
    <w:rsid w:val="00A0126B"/>
    <w:rsid w:val="00A14554"/>
    <w:rsid w:val="00A2297F"/>
    <w:rsid w:val="00A36482"/>
    <w:rsid w:val="00B90907"/>
    <w:rsid w:val="00BA6C10"/>
    <w:rsid w:val="00C034E5"/>
    <w:rsid w:val="00C62BC3"/>
    <w:rsid w:val="00C75BA7"/>
    <w:rsid w:val="00D37C24"/>
    <w:rsid w:val="00E81087"/>
    <w:rsid w:val="00EA7324"/>
    <w:rsid w:val="00EC2280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8E57"/>
  <w15:chartTrackingRefBased/>
  <w15:docId w15:val="{B3DAF4F0-DAF6-47CD-B0B7-14195077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6E78"/>
    <w:rPr>
      <w:b/>
      <w:bCs/>
    </w:rPr>
  </w:style>
  <w:style w:type="paragraph" w:styleId="a4">
    <w:name w:val="Normal (Web)"/>
    <w:basedOn w:val="a"/>
    <w:uiPriority w:val="99"/>
    <w:unhideWhenUsed/>
    <w:rsid w:val="0035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6E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6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27D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57027D"/>
  </w:style>
  <w:style w:type="character" w:customStyle="1" w:styleId="c9">
    <w:name w:val="c9"/>
    <w:basedOn w:val="a0"/>
    <w:rsid w:val="0057027D"/>
  </w:style>
  <w:style w:type="paragraph" w:customStyle="1" w:styleId="c10">
    <w:name w:val="c10"/>
    <w:basedOn w:val="a"/>
    <w:rsid w:val="005E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24E7"/>
  </w:style>
  <w:style w:type="character" w:customStyle="1" w:styleId="c1">
    <w:name w:val="c1"/>
    <w:basedOn w:val="a0"/>
    <w:rsid w:val="005E24E7"/>
  </w:style>
  <w:style w:type="paragraph" w:customStyle="1" w:styleId="c4">
    <w:name w:val="c4"/>
    <w:basedOn w:val="a"/>
    <w:rsid w:val="00A0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126B"/>
  </w:style>
  <w:style w:type="paragraph" w:styleId="a8">
    <w:name w:val="List Paragraph"/>
    <w:basedOn w:val="a"/>
    <w:uiPriority w:val="34"/>
    <w:qFormat/>
    <w:rsid w:val="0003198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7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Unresolved Mention"/>
    <w:basedOn w:val="a0"/>
    <w:uiPriority w:val="99"/>
    <w:semiHidden/>
    <w:unhideWhenUsed/>
    <w:rsid w:val="00A3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DdE7sgEycF5ac4m7" TargetMode="External"/><Relationship Id="rId5" Type="http://schemas.openxmlformats.org/officeDocument/2006/relationships/hyperlink" Target="https://forms.gle/MDdE7sgEycF5ac4m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user</cp:lastModifiedBy>
  <cp:revision>22</cp:revision>
  <dcterms:created xsi:type="dcterms:W3CDTF">2024-08-15T09:03:00Z</dcterms:created>
  <dcterms:modified xsi:type="dcterms:W3CDTF">2024-08-22T09:41:00Z</dcterms:modified>
</cp:coreProperties>
</file>