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6E" w:rsidRDefault="00496A6E" w:rsidP="00496A6E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496A6E" w:rsidRPr="000A1D79" w:rsidRDefault="00496A6E" w:rsidP="00496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5833D7" w:rsidRPr="005833D7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дистанционном конкурсе</w:t>
      </w:r>
      <w:r w:rsidR="0058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A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5833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F7E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F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</w:t>
      </w:r>
      <w:r w:rsidR="00583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</w:t>
      </w:r>
      <w:r w:rsidR="00583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национальных культур </w:t>
      </w:r>
    </w:p>
    <w:p w:rsidR="00496A6E" w:rsidRPr="000A1D7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«Национальная мозаик</w:t>
      </w:r>
      <w:r w:rsidRPr="000A1D79">
        <w:rPr>
          <w:rFonts w:ascii="Times New Roman" w:hAnsi="Times New Roman" w:cs="Times New Roman"/>
          <w:sz w:val="28"/>
          <w:szCs w:val="28"/>
        </w:rPr>
        <w:t xml:space="preserve">а - </w:t>
      </w:r>
      <w:r w:rsidRPr="000A1D79">
        <w:rPr>
          <w:rFonts w:ascii="Times New Roman" w:hAnsi="Times New Roman" w:cs="Times New Roman"/>
          <w:b/>
          <w:sz w:val="28"/>
          <w:szCs w:val="28"/>
        </w:rPr>
        <w:t>202</w:t>
      </w:r>
      <w:r w:rsidR="006579CD">
        <w:rPr>
          <w:rFonts w:ascii="Times New Roman" w:hAnsi="Times New Roman" w:cs="Times New Roman"/>
          <w:b/>
          <w:sz w:val="28"/>
          <w:szCs w:val="28"/>
        </w:rPr>
        <w:t>4</w:t>
      </w:r>
      <w:r w:rsidRPr="000A1D79">
        <w:rPr>
          <w:rFonts w:ascii="Times New Roman" w:hAnsi="Times New Roman" w:cs="Times New Roman"/>
          <w:b/>
          <w:sz w:val="28"/>
          <w:szCs w:val="28"/>
        </w:rPr>
        <w:t>»</w:t>
      </w: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 xml:space="preserve">Электронный адрес для отправки заявки и </w:t>
      </w:r>
      <w:r w:rsidR="004576BA">
        <w:rPr>
          <w:rFonts w:ascii="Times New Roman" w:hAnsi="Times New Roman" w:cs="Times New Roman"/>
          <w:b/>
          <w:sz w:val="28"/>
          <w:szCs w:val="28"/>
        </w:rPr>
        <w:t>фот</w:t>
      </w:r>
      <w:r w:rsidRPr="00C145E9">
        <w:rPr>
          <w:rFonts w:ascii="Times New Roman" w:hAnsi="Times New Roman" w:cs="Times New Roman"/>
          <w:b/>
          <w:sz w:val="28"/>
          <w:szCs w:val="28"/>
        </w:rPr>
        <w:t xml:space="preserve">оматериала: </w:t>
      </w:r>
      <w:hyperlink r:id="rId5" w:history="1">
        <w:r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kdkviktoria</w:t>
        </w:r>
        <w:r w:rsidRPr="00C145E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145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14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145E9">
        <w:rPr>
          <w:rFonts w:ascii="Times New Roman" w:hAnsi="Times New Roman" w:cs="Times New Roman"/>
          <w:sz w:val="28"/>
          <w:szCs w:val="28"/>
        </w:rPr>
        <w:t xml:space="preserve"> </w:t>
      </w:r>
      <w:r w:rsidRPr="00C145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6A6E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>Внимание!!! Требования и рекомендации по заполнению анкеты-заявки указаны в разделе 5.</w:t>
      </w:r>
      <w:r w:rsidR="005D3D43">
        <w:rPr>
          <w:rFonts w:ascii="Times New Roman" w:hAnsi="Times New Roman" w:cs="Times New Roman"/>
          <w:b/>
          <w:i/>
          <w:sz w:val="24"/>
          <w:szCs w:val="24"/>
          <w:u w:val="single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1.</w:t>
      </w: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Положения о проведении </w:t>
      </w:r>
      <w:r w:rsidR="00CF6346">
        <w:rPr>
          <w:rFonts w:ascii="Times New Roman" w:hAnsi="Times New Roman" w:cs="Times New Roman"/>
          <w:b/>
          <w:i/>
          <w:sz w:val="24"/>
          <w:szCs w:val="24"/>
          <w:u w:val="single"/>
        </w:rPr>
        <w:t>фестиваля</w:t>
      </w: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496A6E" w:rsidRPr="00C145E9" w:rsidRDefault="00496A6E" w:rsidP="00496A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5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Перед заполнением внимательно ознакомьтесь с данным разделом! </w:t>
      </w:r>
    </w:p>
    <w:p w:rsidR="00496A6E" w:rsidRDefault="00496A6E" w:rsidP="00496A6E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108" w:tblpY="18"/>
        <w:tblOverlap w:val="never"/>
        <w:tblW w:w="15365" w:type="dxa"/>
        <w:tblLook w:val="04A0" w:firstRow="1" w:lastRow="0" w:firstColumn="1" w:lastColumn="0" w:noHBand="0" w:noVBand="1"/>
      </w:tblPr>
      <w:tblGrid>
        <w:gridCol w:w="1838"/>
        <w:gridCol w:w="1396"/>
        <w:gridCol w:w="1726"/>
        <w:gridCol w:w="1556"/>
        <w:gridCol w:w="1703"/>
        <w:gridCol w:w="1699"/>
        <w:gridCol w:w="1475"/>
        <w:gridCol w:w="2129"/>
        <w:gridCol w:w="1843"/>
      </w:tblGrid>
      <w:tr w:rsidR="002C7E98" w:rsidTr="002C7E98">
        <w:trPr>
          <w:trHeight w:val="820"/>
        </w:trPr>
        <w:tc>
          <w:tcPr>
            <w:tcW w:w="1838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396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726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1556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</w:t>
            </w:r>
          </w:p>
        </w:tc>
        <w:tc>
          <w:tcPr>
            <w:tcW w:w="1703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699" w:type="dxa"/>
            <w:shd w:val="clear" w:color="auto" w:fill="auto"/>
          </w:tcPr>
          <w:p w:rsidR="002C7E98" w:rsidRPr="00720A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75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129" w:type="dxa"/>
            <w:shd w:val="clear" w:color="auto" w:fill="auto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2C7E98" w:rsidRPr="00720A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843" w:type="dxa"/>
            <w:shd w:val="clear" w:color="auto" w:fill="auto"/>
          </w:tcPr>
          <w:p w:rsidR="002C7E9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РАБОТУ</w:t>
            </w:r>
          </w:p>
          <w:p w:rsidR="002C7E98" w:rsidRPr="0044772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2C7E98" w:rsidTr="002C7E98">
        <w:trPr>
          <w:trHeight w:val="268"/>
        </w:trPr>
        <w:tc>
          <w:tcPr>
            <w:tcW w:w="1838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E98" w:rsidTr="002C7E98">
        <w:trPr>
          <w:trHeight w:val="268"/>
        </w:trPr>
        <w:tc>
          <w:tcPr>
            <w:tcW w:w="1838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8" w:rsidRPr="001109F8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496A6E" w:rsidRPr="00C145E9" w:rsidRDefault="00496A6E" w:rsidP="00496A6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5E9">
        <w:rPr>
          <w:rFonts w:ascii="Times New Roman" w:hAnsi="Times New Roman" w:cs="Times New Roman"/>
          <w:color w:val="000000"/>
          <w:sz w:val="24"/>
          <w:szCs w:val="24"/>
        </w:rPr>
        <w:t>заполнения заявки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  <w:t>«_____» ______________ 202</w:t>
      </w:r>
      <w:r w:rsidR="005B526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496A6E" w:rsidRPr="002C7E98" w:rsidRDefault="00496A6E" w:rsidP="00496A6E">
      <w:pPr>
        <w:spacing w:after="0" w:line="240" w:lineRule="auto"/>
        <w:rPr>
          <w:i/>
          <w:color w:val="FF0000"/>
          <w:sz w:val="24"/>
          <w:szCs w:val="24"/>
          <w:vertAlign w:val="superscript"/>
        </w:rPr>
      </w:pPr>
      <w:r w:rsidRPr="002C7E98">
        <w:rPr>
          <w:i/>
          <w:color w:val="FF0000"/>
          <w:sz w:val="24"/>
          <w:szCs w:val="24"/>
          <w:vertAlign w:val="superscript"/>
        </w:rPr>
        <w:t>ОБРАЗЕЦ ДЛЯ ЗАПОЛНЕНИЯ</w:t>
      </w:r>
    </w:p>
    <w:tbl>
      <w:tblPr>
        <w:tblStyle w:val="a4"/>
        <w:tblW w:w="157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794"/>
        <w:gridCol w:w="1418"/>
        <w:gridCol w:w="1418"/>
        <w:gridCol w:w="1701"/>
        <w:gridCol w:w="1701"/>
        <w:gridCol w:w="1701"/>
        <w:gridCol w:w="2443"/>
        <w:gridCol w:w="2126"/>
      </w:tblGrid>
      <w:tr w:rsidR="002C7E98" w:rsidRPr="00F03EC3" w:rsidTr="002C7E98">
        <w:tc>
          <w:tcPr>
            <w:tcW w:w="1418" w:type="dxa"/>
            <w:shd w:val="clear" w:color="auto" w:fill="DAEEF3" w:themeFill="accent5" w:themeFillTint="33"/>
          </w:tcPr>
          <w:p w:rsidR="002C7E98" w:rsidRPr="002B44EB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2C7E98" w:rsidRPr="002B44EB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C7E98" w:rsidRPr="002B44EB" w:rsidRDefault="002C7E98" w:rsidP="00442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720AEB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720AEB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2C7E98" w:rsidRPr="002B44EB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2B44EB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443" w:type="dxa"/>
            <w:shd w:val="clear" w:color="auto" w:fill="DAEEF3" w:themeFill="accent5" w:themeFillTint="33"/>
          </w:tcPr>
          <w:p w:rsidR="002C7E98" w:rsidRPr="002B44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2C7E98" w:rsidRPr="00720AEB" w:rsidRDefault="002C7E98" w:rsidP="002C7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2C7E98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РАБОТУ</w:t>
            </w:r>
          </w:p>
          <w:p w:rsidR="002C7E98" w:rsidRPr="00447728" w:rsidRDefault="002C7E98" w:rsidP="0060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</w:tr>
      <w:tr w:rsidR="002C7E98" w:rsidRPr="00F03EC3" w:rsidTr="002C7E98">
        <w:tc>
          <w:tcPr>
            <w:tcW w:w="1418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</w:t>
            </w: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Конкурс 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изобразительного и </w:t>
            </w: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декоративно-прикладного творчества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C7E98" w:rsidRPr="00F03EC3" w:rsidRDefault="002C7E98" w:rsidP="00817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«Родной дом»</w:t>
            </w:r>
            <w:r w:rsidRPr="0045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Живопись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группа: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  Яков Александрович </w:t>
            </w:r>
          </w:p>
        </w:tc>
        <w:tc>
          <w:tcPr>
            <w:tcW w:w="2443" w:type="dxa"/>
            <w:shd w:val="clear" w:color="auto" w:fill="DAEEF3" w:themeFill="accent5" w:themeFillTint="33"/>
          </w:tcPr>
          <w:p w:rsidR="002C7E98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ИЗО, </w:t>
            </w:r>
          </w:p>
          <w:p w:rsidR="002C7E98" w:rsidRDefault="002C7E98" w:rsidP="002C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Арамиль</w:t>
            </w:r>
          </w:p>
          <w:p w:rsidR="002C7E98" w:rsidRPr="00F03EC3" w:rsidRDefault="002C7E98" w:rsidP="002C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IAKOV</w:t>
              </w:r>
              <w:r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7E98" w:rsidRPr="00F03EC3" w:rsidRDefault="002C7E98" w:rsidP="002C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77 77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2C7E98" w:rsidRPr="004576BA" w:rsidRDefault="002C7E98" w:rsidP="004576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https://www.youtube.com/watch?v=H-erBeIxTIc </w:t>
            </w:r>
          </w:p>
          <w:p w:rsidR="002C7E98" w:rsidRPr="00CF6346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E98" w:rsidRPr="00F03EC3" w:rsidTr="002C7E98">
        <w:tc>
          <w:tcPr>
            <w:tcW w:w="1418" w:type="dxa"/>
            <w:shd w:val="clear" w:color="auto" w:fill="DAEEF3" w:themeFill="accent5" w:themeFillTint="33"/>
          </w:tcPr>
          <w:p w:rsidR="002C7E98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2C7E98" w:rsidRDefault="002C7E98" w:rsidP="00600A98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Конкурс фотография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C7E98" w:rsidRDefault="002C7E98" w:rsidP="00442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«Моя дружная семья»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C7E98" w:rsidRPr="004425BD" w:rsidRDefault="002C7E98" w:rsidP="00600A98">
            <w:pPr>
              <w:pStyle w:val="a5"/>
              <w:ind w:left="0"/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sz w:val="20"/>
                <w:szCs w:val="20"/>
              </w:rPr>
              <w:t>Фотография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Удмурты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группа: </w:t>
            </w:r>
            <w:r w:rsidRPr="005D3D43">
              <w:rPr>
                <w:rFonts w:ascii="Times New Roman" w:hAnsi="Times New Roman" w:cs="Times New Roman"/>
                <w:sz w:val="20"/>
                <w:szCs w:val="20"/>
              </w:rPr>
              <w:t>16-35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C7E98" w:rsidRPr="00F03EC3" w:rsidRDefault="002C7E9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443" w:type="dxa"/>
            <w:shd w:val="clear" w:color="auto" w:fill="DAEEF3" w:themeFill="accent5" w:themeFillTint="33"/>
          </w:tcPr>
          <w:p w:rsidR="002C7E98" w:rsidRDefault="002C7E98" w:rsidP="002C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  <w:p w:rsidR="002C7E98" w:rsidRPr="00F03EC3" w:rsidRDefault="002C7E98" w:rsidP="002C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IAKOV</w:t>
              </w:r>
              <w:r w:rsidRPr="00391D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7E98" w:rsidRDefault="002C7E98" w:rsidP="002C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A1263">
              <w:rPr>
                <w:rFonts w:ascii="Times New Roman" w:hAnsi="Times New Roman" w:cs="Times New Roman"/>
                <w:sz w:val="20"/>
                <w:szCs w:val="20"/>
              </w:rPr>
              <w:t xml:space="preserve"> 77 77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2C7E98" w:rsidRPr="004576BA" w:rsidRDefault="002C7E98" w:rsidP="004576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496A6E" w:rsidRDefault="00496A6E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CF6346" w:rsidRDefault="00CF6346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</w:rPr>
      </w:pPr>
    </w:p>
    <w:p w:rsidR="002B679C" w:rsidRDefault="002B679C" w:rsidP="002B679C">
      <w:pPr>
        <w:pStyle w:val="a6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496A6E">
        <w:rPr>
          <w:sz w:val="28"/>
          <w:szCs w:val="28"/>
        </w:rPr>
        <w:t>2</w:t>
      </w:r>
    </w:p>
    <w:p w:rsidR="002B679C" w:rsidRDefault="002B679C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635" w:rsidRPr="00C145E9" w:rsidRDefault="001109F8" w:rsidP="00082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E9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0A1D79" w:rsidRPr="000A1D79" w:rsidRDefault="000A1D79" w:rsidP="000A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для участия в</w:t>
      </w:r>
      <w:r w:rsidR="001109F8" w:rsidRPr="000A1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A6E" w:rsidRPr="00496A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5833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36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F3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1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открытом фестивале национальных культур </w:t>
      </w:r>
    </w:p>
    <w:p w:rsidR="000A1D79" w:rsidRPr="000A1D79" w:rsidRDefault="000A1D79" w:rsidP="000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79">
        <w:rPr>
          <w:rFonts w:ascii="Times New Roman" w:hAnsi="Times New Roman" w:cs="Times New Roman"/>
          <w:b/>
          <w:sz w:val="28"/>
          <w:szCs w:val="28"/>
        </w:rPr>
        <w:t>«Национальная мозаик</w:t>
      </w:r>
      <w:r w:rsidRPr="000A1D79">
        <w:rPr>
          <w:rFonts w:ascii="Times New Roman" w:hAnsi="Times New Roman" w:cs="Times New Roman"/>
          <w:sz w:val="28"/>
          <w:szCs w:val="28"/>
        </w:rPr>
        <w:t xml:space="preserve">а - </w:t>
      </w:r>
      <w:r w:rsidRPr="000A1D79">
        <w:rPr>
          <w:rFonts w:ascii="Times New Roman" w:hAnsi="Times New Roman" w:cs="Times New Roman"/>
          <w:b/>
          <w:sz w:val="28"/>
          <w:szCs w:val="28"/>
        </w:rPr>
        <w:t>202</w:t>
      </w:r>
      <w:r w:rsidR="006579CD">
        <w:rPr>
          <w:rFonts w:ascii="Times New Roman" w:hAnsi="Times New Roman" w:cs="Times New Roman"/>
          <w:b/>
          <w:sz w:val="28"/>
          <w:szCs w:val="28"/>
        </w:rPr>
        <w:t>4</w:t>
      </w:r>
      <w:r w:rsidRPr="000A1D79">
        <w:rPr>
          <w:rFonts w:ascii="Times New Roman" w:hAnsi="Times New Roman" w:cs="Times New Roman"/>
          <w:b/>
          <w:sz w:val="28"/>
          <w:szCs w:val="28"/>
        </w:rPr>
        <w:t>»</w:t>
      </w:r>
    </w:p>
    <w:p w:rsidR="00763D78" w:rsidRPr="00763D78" w:rsidRDefault="00763D78" w:rsidP="004576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4"/>
        <w:tblpPr w:leftFromText="180" w:rightFromText="180" w:vertAnchor="text" w:horzAnchor="margin" w:tblpX="181" w:tblpY="18"/>
        <w:tblOverlap w:val="never"/>
        <w:tblW w:w="15432" w:type="dxa"/>
        <w:tblLook w:val="04A0" w:firstRow="1" w:lastRow="0" w:firstColumn="1" w:lastColumn="0" w:noHBand="0" w:noVBand="1"/>
      </w:tblPr>
      <w:tblGrid>
        <w:gridCol w:w="1712"/>
        <w:gridCol w:w="1544"/>
        <w:gridCol w:w="1842"/>
        <w:gridCol w:w="1911"/>
        <w:gridCol w:w="1668"/>
        <w:gridCol w:w="1475"/>
        <w:gridCol w:w="1782"/>
        <w:gridCol w:w="2095"/>
        <w:gridCol w:w="1403"/>
      </w:tblGrid>
      <w:tr w:rsidR="009B13EC" w:rsidTr="00EF3638">
        <w:trPr>
          <w:trHeight w:val="820"/>
        </w:trPr>
        <w:tc>
          <w:tcPr>
            <w:tcW w:w="1712" w:type="dxa"/>
            <w:shd w:val="clear" w:color="auto" w:fill="auto"/>
          </w:tcPr>
          <w:p w:rsidR="009B13EC" w:rsidRPr="002B44EB" w:rsidRDefault="009B13EC" w:rsidP="00720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544" w:type="dxa"/>
            <w:shd w:val="clear" w:color="auto" w:fill="auto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842" w:type="dxa"/>
            <w:shd w:val="clear" w:color="auto" w:fill="auto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произведения, формы представления</w:t>
            </w:r>
          </w:p>
        </w:tc>
        <w:tc>
          <w:tcPr>
            <w:tcW w:w="1911" w:type="dxa"/>
            <w:shd w:val="clear" w:color="auto" w:fill="auto"/>
          </w:tcPr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668" w:type="dxa"/>
            <w:shd w:val="clear" w:color="auto" w:fill="auto"/>
          </w:tcPr>
          <w:p w:rsidR="009B13EC" w:rsidRPr="00720A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75" w:type="dxa"/>
            <w:shd w:val="clear" w:color="auto" w:fill="auto"/>
          </w:tcPr>
          <w:p w:rsidR="009B13EC" w:rsidRPr="002B44EB" w:rsidRDefault="00EF3638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782" w:type="dxa"/>
            <w:shd w:val="clear" w:color="auto" w:fill="auto"/>
          </w:tcPr>
          <w:p w:rsidR="009B13EC" w:rsidRPr="00720A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095" w:type="dxa"/>
            <w:shd w:val="clear" w:color="auto" w:fill="auto"/>
          </w:tcPr>
          <w:p w:rsidR="009B13EC" w:rsidRPr="002B44EB" w:rsidRDefault="00EF3638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13EC"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  <w:p w:rsidR="009B13EC" w:rsidRPr="002B44EB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403" w:type="dxa"/>
            <w:shd w:val="clear" w:color="auto" w:fill="auto"/>
          </w:tcPr>
          <w:p w:rsidR="009B13EC" w:rsidRPr="00494DAA" w:rsidRDefault="00494DAA" w:rsidP="002B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DAA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обеспечение</w:t>
            </w:r>
          </w:p>
        </w:tc>
      </w:tr>
      <w:tr w:rsidR="009B13EC" w:rsidTr="00EF3638">
        <w:trPr>
          <w:trHeight w:val="268"/>
        </w:trPr>
        <w:tc>
          <w:tcPr>
            <w:tcW w:w="1712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9B13EC" w:rsidRPr="001109F8" w:rsidRDefault="009B13EC" w:rsidP="002B4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3EC" w:rsidTr="00EF3638">
        <w:trPr>
          <w:trHeight w:val="268"/>
        </w:trPr>
        <w:tc>
          <w:tcPr>
            <w:tcW w:w="1712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9B13EC" w:rsidRPr="001109F8" w:rsidRDefault="009B13EC" w:rsidP="002B6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679C" w:rsidRDefault="002B679C" w:rsidP="002B67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277F" w:rsidRPr="00C145E9" w:rsidRDefault="00720AEB" w:rsidP="002B67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5E9">
        <w:rPr>
          <w:rFonts w:ascii="Times New Roman" w:hAnsi="Times New Roman" w:cs="Times New Roman"/>
          <w:color w:val="000000"/>
          <w:sz w:val="24"/>
          <w:szCs w:val="24"/>
        </w:rPr>
        <w:t>Дата заполнения заявки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ab/>
        <w:t>«_____» ______________ 202</w:t>
      </w:r>
      <w:r w:rsidR="005B526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145E9" w:rsidRPr="00C14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5E9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p w:rsidR="006D5A24" w:rsidRDefault="006D5A24" w:rsidP="002B679C">
      <w:pPr>
        <w:pStyle w:val="a6"/>
        <w:shd w:val="clear" w:color="auto" w:fill="FFFFFF"/>
        <w:spacing w:before="0" w:beforeAutospacing="0" w:after="0" w:afterAutospacing="0"/>
        <w:rPr>
          <w:bCs/>
          <w:i/>
        </w:rPr>
      </w:pPr>
    </w:p>
    <w:p w:rsidR="006D5A24" w:rsidRPr="00EF3638" w:rsidRDefault="006D5A24" w:rsidP="002B679C">
      <w:pPr>
        <w:spacing w:after="0" w:line="240" w:lineRule="auto"/>
        <w:rPr>
          <w:i/>
          <w:color w:val="FF0000"/>
          <w:sz w:val="24"/>
          <w:szCs w:val="24"/>
          <w:vertAlign w:val="superscript"/>
        </w:rPr>
      </w:pPr>
      <w:r w:rsidRPr="00EF3638">
        <w:rPr>
          <w:i/>
          <w:color w:val="FF0000"/>
          <w:sz w:val="24"/>
          <w:szCs w:val="24"/>
          <w:vertAlign w:val="superscript"/>
        </w:rPr>
        <w:t>ОБРАЗЕЦ ДЛЯ ЗАПОЛНЕНИЯ</w:t>
      </w:r>
    </w:p>
    <w:tbl>
      <w:tblPr>
        <w:tblStyle w:val="a4"/>
        <w:tblW w:w="15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1985"/>
        <w:gridCol w:w="1418"/>
        <w:gridCol w:w="1701"/>
        <w:gridCol w:w="1728"/>
        <w:gridCol w:w="1843"/>
        <w:gridCol w:w="2409"/>
        <w:gridCol w:w="1276"/>
      </w:tblGrid>
      <w:tr w:rsidR="00EF3638" w:rsidTr="00EF3638">
        <w:tc>
          <w:tcPr>
            <w:tcW w:w="1560" w:type="dxa"/>
            <w:shd w:val="clear" w:color="auto" w:fill="DAEEF3" w:themeFill="accent5" w:themeFillTint="33"/>
          </w:tcPr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1871" w:type="dxa"/>
            <w:shd w:val="clear" w:color="auto" w:fill="DAEEF3" w:themeFill="accent5" w:themeFillTint="33"/>
          </w:tcPr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Конкурсная программа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произведения, формы представления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или представляемая национальность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F3638" w:rsidRPr="00720A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E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участников(ка)</w:t>
            </w:r>
          </w:p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озрастная категория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 количественный состав</w:t>
            </w:r>
          </w:p>
        </w:tc>
        <w:tc>
          <w:tcPr>
            <w:tcW w:w="1728" w:type="dxa"/>
            <w:shd w:val="clear" w:color="auto" w:fill="DAEEF3" w:themeFill="accent5" w:themeFillTint="33"/>
          </w:tcPr>
          <w:p w:rsidR="00EF3638" w:rsidRPr="00720A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Направляющая организация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Контактная информация</w:t>
            </w:r>
          </w:p>
          <w:p w:rsidR="00EF3638" w:rsidRPr="002B44EB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2B44EB">
              <w:rPr>
                <w:rFonts w:ascii="Times New Roman" w:hAnsi="Times New Roman" w:cs="Times New Roman"/>
                <w:b/>
                <w:sz w:val="20"/>
                <w:szCs w:val="20"/>
              </w:rPr>
              <w:t>, моб. телефон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EF3638" w:rsidRPr="00494DAA" w:rsidRDefault="00EF3638" w:rsidP="00EF3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DAA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обеспечение</w:t>
            </w:r>
          </w:p>
        </w:tc>
      </w:tr>
      <w:tr w:rsidR="00EF3638" w:rsidRPr="00DC3C4A" w:rsidTr="00EF3638">
        <w:trPr>
          <w:trHeight w:val="805"/>
        </w:trPr>
        <w:tc>
          <w:tcPr>
            <w:tcW w:w="1560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Ансамбль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Березка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1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художественной самодеятельности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«Родина Моя»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EF3638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Смешанная</w:t>
            </w:r>
          </w:p>
          <w:p w:rsidR="00EF3638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638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чел.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Иванова Татьяна Сергеевна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ДК «Юбилейный»,</w:t>
            </w:r>
          </w:p>
          <w:p w:rsidR="00EF3638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пос. Совхозный</w:t>
            </w:r>
            <w:r w:rsidRPr="00EF3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3638" w:rsidRPr="00EF3638" w:rsidRDefault="00EF3638" w:rsidP="00EF3638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F3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F363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</w:t>
              </w:r>
              <w:r w:rsidRPr="00EF36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EF36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F3638" w:rsidRPr="000A1D79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999 99 88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EF3638" w:rsidRPr="00494DAA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микрофона на стойках</w:t>
            </w:r>
          </w:p>
        </w:tc>
      </w:tr>
    </w:tbl>
    <w:p w:rsidR="00CF6346" w:rsidRDefault="00CF6346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  <w:lang w:val="en-US"/>
        </w:rPr>
      </w:pPr>
    </w:p>
    <w:tbl>
      <w:tblPr>
        <w:tblStyle w:val="a4"/>
        <w:tblW w:w="15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1985"/>
        <w:gridCol w:w="1418"/>
        <w:gridCol w:w="1701"/>
        <w:gridCol w:w="1701"/>
        <w:gridCol w:w="1870"/>
        <w:gridCol w:w="2409"/>
        <w:gridCol w:w="1276"/>
      </w:tblGrid>
      <w:tr w:rsidR="009B13EC" w:rsidRPr="000A1D79" w:rsidTr="00EF3638">
        <w:trPr>
          <w:trHeight w:val="550"/>
        </w:trPr>
        <w:tc>
          <w:tcPr>
            <w:tcW w:w="1560" w:type="dxa"/>
            <w:shd w:val="clear" w:color="auto" w:fill="DAEEF3" w:themeFill="accent5" w:themeFillTint="33"/>
          </w:tcPr>
          <w:p w:rsidR="009B13EC" w:rsidRPr="00F03EC3" w:rsidRDefault="00EF363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Сударушки</w:t>
            </w:r>
          </w:p>
        </w:tc>
        <w:tc>
          <w:tcPr>
            <w:tcW w:w="1871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Конкурс-презентация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 «Национальное подворье»</w:t>
            </w:r>
            <w:r w:rsidRPr="00F03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Мастер-класс по изготовлению оберега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Русские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5D3D43" w:rsidP="005D3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B13EC" w:rsidRPr="00F0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13EC" w:rsidRPr="00F03EC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EF3638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чел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9B13EC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Сидорова Елена Аркадьевна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EF3638" w:rsidRPr="00F03EC3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«Детская музыкальна школа №1» </w:t>
            </w:r>
          </w:p>
          <w:p w:rsidR="00EF3638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  <w:r w:rsidRPr="00EF3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3EC" w:rsidRPr="00EF3638" w:rsidRDefault="009B13EC" w:rsidP="00EF3638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F3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F3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</w:t>
              </w:r>
              <w:r w:rsidRPr="00EF363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EF363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9B13EC" w:rsidRPr="000A1D79" w:rsidRDefault="009B13EC" w:rsidP="00600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999 99 99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9B13EC" w:rsidRPr="00494DAA" w:rsidRDefault="00EF3638" w:rsidP="00EF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DAA">
              <w:rPr>
                <w:rFonts w:ascii="Times New Roman" w:hAnsi="Times New Roman" w:cs="Times New Roman"/>
                <w:sz w:val="20"/>
                <w:szCs w:val="20"/>
              </w:rPr>
              <w:t xml:space="preserve"> скамейк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4DAA">
              <w:rPr>
                <w:rFonts w:ascii="Times New Roman" w:hAnsi="Times New Roman" w:cs="Times New Roman"/>
                <w:sz w:val="20"/>
                <w:szCs w:val="20"/>
              </w:rPr>
              <w:t>, 4 стула</w:t>
            </w:r>
          </w:p>
        </w:tc>
      </w:tr>
    </w:tbl>
    <w:p w:rsidR="00DC3C4A" w:rsidRDefault="00DC3C4A" w:rsidP="00496A6E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  <w:lang w:val="en-US"/>
        </w:rPr>
      </w:pPr>
    </w:p>
    <w:tbl>
      <w:tblPr>
        <w:tblStyle w:val="a4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985"/>
        <w:gridCol w:w="1418"/>
        <w:gridCol w:w="1701"/>
        <w:gridCol w:w="1701"/>
        <w:gridCol w:w="1870"/>
        <w:gridCol w:w="2409"/>
        <w:gridCol w:w="1276"/>
      </w:tblGrid>
      <w:tr w:rsidR="009B13EC" w:rsidRPr="00F03EC3" w:rsidTr="00EF3638">
        <w:tc>
          <w:tcPr>
            <w:tcW w:w="1560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Алла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2B679C" w:rsidRDefault="009B13EC" w:rsidP="00EF3638">
            <w:pPr>
              <w:ind w:right="-273"/>
              <w:rPr>
                <w:rFonts w:ascii="Times New Roman" w:hAnsi="Times New Roman" w:cs="Times New Roman"/>
                <w:sz w:val="20"/>
                <w:szCs w:val="20"/>
              </w:rPr>
            </w:pPr>
            <w:r w:rsidRPr="002B679C">
              <w:rPr>
                <w:rFonts w:ascii="Times New Roman" w:hAnsi="Times New Roman" w:cs="Times New Roman"/>
                <w:sz w:val="20"/>
                <w:szCs w:val="20"/>
              </w:rPr>
              <w:t>Конкурс-презентация Национального костюма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B13EC" w:rsidRPr="00EF3638" w:rsidRDefault="00EF3638" w:rsidP="0060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638">
              <w:rPr>
                <w:rFonts w:ascii="Times New Roman" w:hAnsi="Times New Roman" w:cs="Times New Roman"/>
                <w:sz w:val="20"/>
                <w:szCs w:val="20"/>
              </w:rPr>
              <w:t>Традиционный костюм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Возрастная группа: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</w:t>
            </w: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Дмитриевна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Дмитриевна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9B13EC" w:rsidRPr="00F03EC3" w:rsidRDefault="009B13EC" w:rsidP="009B13EC">
            <w:pPr>
              <w:ind w:right="311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F03EC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antonova@mail.ru</w:t>
              </w:r>
            </w:hyperlink>
          </w:p>
          <w:p w:rsidR="009B13EC" w:rsidRPr="00F03EC3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EC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+7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</w:t>
            </w:r>
            <w:r w:rsidRPr="00F03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999 99 88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9B13EC" w:rsidRDefault="009B13EC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4DAA" w:rsidRPr="00494DAA" w:rsidRDefault="00494DAA" w:rsidP="0060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6346" w:rsidRPr="00DC3C4A" w:rsidRDefault="00CF6346" w:rsidP="00494DAA">
      <w:pPr>
        <w:pStyle w:val="a6"/>
        <w:shd w:val="clear" w:color="auto" w:fill="FFFFFF"/>
        <w:spacing w:before="0" w:beforeAutospacing="0" w:after="0" w:afterAutospacing="0"/>
        <w:rPr>
          <w:bCs/>
          <w:i/>
          <w:lang w:val="en-US"/>
        </w:rPr>
      </w:pPr>
    </w:p>
    <w:sectPr w:rsidR="00CF6346" w:rsidRPr="00DC3C4A" w:rsidSect="001109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BA1"/>
    <w:multiLevelType w:val="hybridMultilevel"/>
    <w:tmpl w:val="EEE6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5606"/>
    <w:multiLevelType w:val="hybridMultilevel"/>
    <w:tmpl w:val="E3B2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E7FD3"/>
    <w:multiLevelType w:val="hybridMultilevel"/>
    <w:tmpl w:val="9B6A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C6"/>
    <w:rsid w:val="0002304B"/>
    <w:rsid w:val="0008277F"/>
    <w:rsid w:val="00094F84"/>
    <w:rsid w:val="000A1D79"/>
    <w:rsid w:val="001109F8"/>
    <w:rsid w:val="001D45A4"/>
    <w:rsid w:val="001E43B2"/>
    <w:rsid w:val="00260577"/>
    <w:rsid w:val="002B44EB"/>
    <w:rsid w:val="002B679C"/>
    <w:rsid w:val="002C7E98"/>
    <w:rsid w:val="002F0C05"/>
    <w:rsid w:val="002F2896"/>
    <w:rsid w:val="00313326"/>
    <w:rsid w:val="003D19DB"/>
    <w:rsid w:val="004425BD"/>
    <w:rsid w:val="00447728"/>
    <w:rsid w:val="004576BA"/>
    <w:rsid w:val="00494DAA"/>
    <w:rsid w:val="00496A6E"/>
    <w:rsid w:val="00505238"/>
    <w:rsid w:val="005833D7"/>
    <w:rsid w:val="005B526A"/>
    <w:rsid w:val="005C2C54"/>
    <w:rsid w:val="005D3D43"/>
    <w:rsid w:val="005D569B"/>
    <w:rsid w:val="006579CD"/>
    <w:rsid w:val="006A1263"/>
    <w:rsid w:val="006A65E8"/>
    <w:rsid w:val="006D5A24"/>
    <w:rsid w:val="006F7E32"/>
    <w:rsid w:val="00720AEB"/>
    <w:rsid w:val="00733635"/>
    <w:rsid w:val="00756512"/>
    <w:rsid w:val="00763D78"/>
    <w:rsid w:val="007B002E"/>
    <w:rsid w:val="007D314F"/>
    <w:rsid w:val="007E3D3B"/>
    <w:rsid w:val="008177F0"/>
    <w:rsid w:val="00842502"/>
    <w:rsid w:val="0089335B"/>
    <w:rsid w:val="008B7F2B"/>
    <w:rsid w:val="008F49A9"/>
    <w:rsid w:val="009348C3"/>
    <w:rsid w:val="009B13EC"/>
    <w:rsid w:val="009C63E4"/>
    <w:rsid w:val="00AC60D6"/>
    <w:rsid w:val="00AD7190"/>
    <w:rsid w:val="00C145E9"/>
    <w:rsid w:val="00C607C6"/>
    <w:rsid w:val="00CF6346"/>
    <w:rsid w:val="00D614DF"/>
    <w:rsid w:val="00D812E5"/>
    <w:rsid w:val="00DC3C4A"/>
    <w:rsid w:val="00E06FD8"/>
    <w:rsid w:val="00EF3638"/>
    <w:rsid w:val="00F03EC3"/>
    <w:rsid w:val="00F32A3F"/>
    <w:rsid w:val="00FE399F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AE4C"/>
  <w15:docId w15:val="{EE3480EB-F390-4CC1-A3B3-7EEA13F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0AEB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1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772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0AEB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6">
    <w:name w:val="Normal (Web)"/>
    <w:basedOn w:val="a"/>
    <w:uiPriority w:val="99"/>
    <w:unhideWhenUsed/>
    <w:rsid w:val="0072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720AEB"/>
    <w:rPr>
      <w:rFonts w:ascii="Times New Roman" w:hAnsi="Times New Roman" w:cs="Times New Roman" w:hint="default"/>
      <w:sz w:val="24"/>
      <w:szCs w:val="24"/>
    </w:rPr>
  </w:style>
  <w:style w:type="character" w:styleId="a7">
    <w:name w:val="Emphasis"/>
    <w:basedOn w:val="a0"/>
    <w:uiPriority w:val="20"/>
    <w:qFormat/>
    <w:rsid w:val="0002304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C6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60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KO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KOV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dkviktoria@mail.ru" TargetMode="External"/><Relationship Id="rId10" Type="http://schemas.openxmlformats.org/officeDocument/2006/relationships/hyperlink" Target="mailto:anton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nord</cp:lastModifiedBy>
  <cp:revision>5</cp:revision>
  <dcterms:created xsi:type="dcterms:W3CDTF">2024-05-14T10:39:00Z</dcterms:created>
  <dcterms:modified xsi:type="dcterms:W3CDTF">2024-05-14T10:52:00Z</dcterms:modified>
</cp:coreProperties>
</file>